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028BD0" w14:textId="41DE5CF8" w:rsidR="002507C8" w:rsidRPr="006A1BA6" w:rsidRDefault="006A1BA6" w:rsidP="006A1BA6">
      <w:pPr>
        <w:jc w:val="center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                                                                                                                                                    </w:t>
      </w:r>
      <w:r w:rsidR="00B55A57">
        <w:rPr>
          <w:rFonts w:ascii="Calibri" w:hAnsi="Calibri" w:cs="Calibri"/>
          <w:lang w:val="en-US"/>
        </w:rPr>
        <w:t>ENG2</w:t>
      </w:r>
      <w:r w:rsidR="00CA7531">
        <w:rPr>
          <w:rFonts w:ascii="Calibri" w:hAnsi="Calibri" w:cs="Calibri"/>
          <w:lang w:val="en-US"/>
        </w:rPr>
        <w:t>1</w:t>
      </w:r>
      <w:r w:rsidR="00AF7D44" w:rsidRPr="006A1BA6">
        <w:rPr>
          <w:rFonts w:ascii="Calibri" w:hAnsi="Calibri" w:cs="Calibri"/>
          <w:lang w:val="en-US"/>
        </w:rPr>
        <w:t>-</w:t>
      </w:r>
      <w:r w:rsidR="00B55A57">
        <w:rPr>
          <w:rFonts w:ascii="Calibri" w:hAnsi="Calibri" w:cs="Calibri"/>
          <w:lang w:val="en-US"/>
        </w:rPr>
        <w:t>3.</w:t>
      </w:r>
      <w:r w:rsidR="007907C1">
        <w:rPr>
          <w:rFonts w:ascii="Calibri" w:hAnsi="Calibri" w:cs="Calibri"/>
          <w:lang w:val="en-US"/>
        </w:rPr>
        <w:t>0.</w:t>
      </w:r>
      <w:r w:rsidR="00B55A57">
        <w:rPr>
          <w:rFonts w:ascii="Calibri" w:hAnsi="Calibri" w:cs="Calibri"/>
          <w:lang w:val="en-US"/>
        </w:rPr>
        <w:t>1</w:t>
      </w:r>
      <w:r w:rsidRPr="006A1BA6">
        <w:rPr>
          <w:rFonts w:ascii="Calibri" w:hAnsi="Calibri" w:cs="Calibri"/>
          <w:lang w:val="en-US"/>
        </w:rPr>
        <w:t xml:space="preserve"> </w:t>
      </w:r>
    </w:p>
    <w:p w14:paraId="206E565C" w14:textId="77777777" w:rsidR="000776E9" w:rsidRPr="007A395D" w:rsidRDefault="000776E9" w:rsidP="000776E9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>
        <w:rPr>
          <w:rFonts w:ascii="Calibri" w:hAnsi="Calibri"/>
        </w:rPr>
        <w:t>or the following Committee(s):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43F3C17E" w14:textId="2EF6497F" w:rsidR="000776E9" w:rsidRPr="006A10AE" w:rsidRDefault="000776E9" w:rsidP="000776E9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Pr="007A395D">
        <w:rPr>
          <w:rFonts w:ascii="Calibri" w:hAnsi="Calibri" w:cs="Arial"/>
        </w:rPr>
        <w:tab/>
      </w:r>
      <w:r w:rsidR="00B55A57" w:rsidRPr="00364B99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A70573">
        <w:rPr>
          <w:rFonts w:ascii="Calibri" w:hAnsi="Calibri" w:cs="Arial"/>
          <w:bCs/>
        </w:rPr>
        <w:t>PAP</w:t>
      </w:r>
      <w:r w:rsidRPr="00A70573">
        <w:rPr>
          <w:rFonts w:ascii="Calibri" w:hAnsi="Calibri" w:cs="Arial"/>
          <w:bCs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5101F4">
        <w:rPr>
          <w:rFonts w:ascii="Calibri" w:hAnsi="Calibri" w:cs="Arial"/>
          <w:sz w:val="24"/>
          <w:szCs w:val="24"/>
        </w:rPr>
        <w:t xml:space="preserve"> Input</w:t>
      </w:r>
    </w:p>
    <w:p w14:paraId="7952CFD8" w14:textId="37B7064D" w:rsidR="000776E9" w:rsidRPr="00364B99" w:rsidRDefault="00B55A57" w:rsidP="000776E9">
      <w:pPr>
        <w:pStyle w:val="BodyText"/>
        <w:tabs>
          <w:tab w:val="left" w:pos="1843"/>
        </w:tabs>
        <w:rPr>
          <w:rFonts w:ascii="Calibri" w:hAnsi="Calibri"/>
        </w:rPr>
      </w:pPr>
      <w:r w:rsidRPr="00364B99">
        <w:rPr>
          <w:rFonts w:ascii="Calibri" w:hAnsi="Calibri" w:cs="Arial"/>
          <w:b/>
          <w:sz w:val="24"/>
          <w:szCs w:val="24"/>
        </w:rPr>
        <w:t>□</w:t>
      </w:r>
      <w:r w:rsidR="000776E9" w:rsidRPr="00364B99">
        <w:rPr>
          <w:rFonts w:ascii="Calibri" w:hAnsi="Calibri" w:cs="Arial"/>
          <w:sz w:val="24"/>
          <w:szCs w:val="24"/>
        </w:rPr>
        <w:t xml:space="preserve">  </w:t>
      </w:r>
      <w:r w:rsidR="000776E9" w:rsidRPr="00364B99">
        <w:rPr>
          <w:rFonts w:ascii="Calibri" w:hAnsi="Calibri" w:cs="Arial"/>
        </w:rPr>
        <w:t>DTEC</w:t>
      </w:r>
      <w:r w:rsidR="000776E9" w:rsidRPr="00364B99">
        <w:rPr>
          <w:rFonts w:ascii="Calibri" w:hAnsi="Calibri" w:cs="Arial"/>
          <w:b/>
          <w:sz w:val="24"/>
          <w:szCs w:val="24"/>
        </w:rPr>
        <w:tab/>
        <w:t>□</w:t>
      </w:r>
      <w:r w:rsidR="000776E9" w:rsidRPr="00364B99">
        <w:rPr>
          <w:rFonts w:ascii="Calibri" w:hAnsi="Calibri" w:cs="Arial"/>
          <w:sz w:val="24"/>
          <w:szCs w:val="24"/>
        </w:rPr>
        <w:t xml:space="preserve">  </w:t>
      </w:r>
      <w:r w:rsidR="000776E9" w:rsidRPr="00364B99">
        <w:rPr>
          <w:rFonts w:ascii="Calibri" w:hAnsi="Calibri" w:cs="Arial"/>
        </w:rPr>
        <w:t>VTS</w:t>
      </w:r>
      <w:r w:rsidR="000776E9" w:rsidRPr="00364B99">
        <w:rPr>
          <w:rFonts w:ascii="Calibri" w:hAnsi="Calibri" w:cs="Arial"/>
          <w:sz w:val="24"/>
          <w:szCs w:val="24"/>
        </w:rPr>
        <w:tab/>
      </w:r>
      <w:r w:rsidR="000776E9" w:rsidRPr="00364B99">
        <w:rPr>
          <w:rFonts w:ascii="Calibri" w:hAnsi="Calibri" w:cs="Arial"/>
          <w:sz w:val="24"/>
          <w:szCs w:val="24"/>
        </w:rPr>
        <w:tab/>
      </w:r>
      <w:r w:rsidR="000776E9" w:rsidRPr="00364B99">
        <w:rPr>
          <w:rFonts w:ascii="Calibri" w:hAnsi="Calibri" w:cs="Arial"/>
          <w:sz w:val="24"/>
          <w:szCs w:val="24"/>
        </w:rPr>
        <w:tab/>
      </w:r>
      <w:r w:rsidR="000776E9" w:rsidRPr="00364B99">
        <w:rPr>
          <w:rFonts w:ascii="Calibri" w:hAnsi="Calibri" w:cs="Arial"/>
          <w:sz w:val="24"/>
          <w:szCs w:val="24"/>
        </w:rPr>
        <w:tab/>
      </w:r>
      <w:r w:rsidR="000776E9" w:rsidRPr="00364B99">
        <w:rPr>
          <w:rFonts w:ascii="Calibri" w:hAnsi="Calibri" w:cs="Arial"/>
          <w:sz w:val="24"/>
          <w:szCs w:val="24"/>
        </w:rPr>
        <w:tab/>
      </w:r>
      <w:r w:rsidR="000776E9" w:rsidRPr="00364B99">
        <w:rPr>
          <w:rFonts w:ascii="Calibri" w:hAnsi="Calibri" w:cs="Arial"/>
          <w:sz w:val="24"/>
          <w:szCs w:val="24"/>
        </w:rPr>
        <w:tab/>
      </w:r>
      <w:r w:rsidR="000776E9" w:rsidRPr="00364B99">
        <w:rPr>
          <w:rFonts w:ascii="Calibri" w:hAnsi="Calibri" w:cs="Arial"/>
          <w:sz w:val="24"/>
          <w:szCs w:val="24"/>
        </w:rPr>
        <w:tab/>
      </w:r>
      <w:r w:rsidR="000776E9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="000776E9" w:rsidRPr="00364B99">
        <w:rPr>
          <w:rFonts w:ascii="Calibri" w:hAnsi="Calibri" w:cs="Arial"/>
          <w:sz w:val="24"/>
          <w:szCs w:val="24"/>
        </w:rPr>
        <w:t xml:space="preserve">  </w:t>
      </w:r>
      <w:r w:rsidR="000776E9" w:rsidRPr="00364B99">
        <w:rPr>
          <w:rFonts w:ascii="Calibri" w:hAnsi="Calibri" w:cs="Arial"/>
          <w:b/>
          <w:sz w:val="24"/>
          <w:szCs w:val="24"/>
        </w:rPr>
        <w:t>Information</w:t>
      </w:r>
    </w:p>
    <w:p w14:paraId="78FC7FD6" w14:textId="77777777" w:rsidR="000776E9" w:rsidRPr="00364B99" w:rsidRDefault="000776E9" w:rsidP="000776E9">
      <w:pPr>
        <w:pStyle w:val="BodyText"/>
        <w:tabs>
          <w:tab w:val="left" w:pos="2835"/>
        </w:tabs>
        <w:rPr>
          <w:rFonts w:ascii="Calibri" w:hAnsi="Calibri"/>
        </w:rPr>
      </w:pPr>
    </w:p>
    <w:p w14:paraId="09C12404" w14:textId="49AF77C1" w:rsidR="000776E9" w:rsidRPr="00364B99" w:rsidRDefault="000776E9" w:rsidP="000776E9">
      <w:pPr>
        <w:pStyle w:val="BodyText"/>
        <w:tabs>
          <w:tab w:val="left" w:pos="2835"/>
        </w:tabs>
        <w:rPr>
          <w:rFonts w:ascii="Calibri" w:hAnsi="Calibri"/>
        </w:rPr>
      </w:pPr>
      <w:r w:rsidRPr="00364B99">
        <w:rPr>
          <w:rFonts w:ascii="Calibri" w:hAnsi="Calibri"/>
        </w:rPr>
        <w:t>Agenda item</w:t>
      </w:r>
      <w:r w:rsidRPr="00364B99">
        <w:rPr>
          <w:rFonts w:ascii="Calibri" w:hAnsi="Calibri"/>
        </w:rPr>
        <w:tab/>
      </w:r>
      <w:r w:rsidRPr="00364B99">
        <w:rPr>
          <w:rFonts w:ascii="Calibri" w:hAnsi="Calibri"/>
        </w:rPr>
        <w:tab/>
      </w:r>
      <w:r w:rsidRPr="00364B99">
        <w:rPr>
          <w:rFonts w:ascii="Calibri" w:hAnsi="Calibri"/>
        </w:rPr>
        <w:tab/>
      </w:r>
      <w:r w:rsidR="00B55A57">
        <w:rPr>
          <w:rFonts w:ascii="Calibri" w:hAnsi="Calibri"/>
        </w:rPr>
        <w:t>3</w:t>
      </w:r>
      <w:r w:rsidRPr="00364B99">
        <w:rPr>
          <w:rFonts w:ascii="Calibri" w:hAnsi="Calibri"/>
        </w:rPr>
        <w:t>.</w:t>
      </w:r>
      <w:r w:rsidR="007A27B9">
        <w:rPr>
          <w:rFonts w:ascii="Calibri" w:hAnsi="Calibri"/>
        </w:rPr>
        <w:t>0</w:t>
      </w:r>
    </w:p>
    <w:p w14:paraId="518F56E3" w14:textId="77777777" w:rsidR="000776E9" w:rsidRPr="00F22203" w:rsidRDefault="000776E9" w:rsidP="000776E9">
      <w:pPr>
        <w:pStyle w:val="BodyText"/>
        <w:tabs>
          <w:tab w:val="left" w:pos="2835"/>
        </w:tabs>
        <w:rPr>
          <w:rFonts w:ascii="Calibri" w:hAnsi="Calibri"/>
        </w:rPr>
      </w:pPr>
      <w:proofErr w:type="spellStart"/>
      <w:r w:rsidRPr="007A395D">
        <w:rPr>
          <w:rFonts w:ascii="Calibri" w:hAnsi="Calibri"/>
        </w:rPr>
        <w:t>Auth</w:t>
      </w:r>
      <w:r>
        <w:rPr>
          <w:rFonts w:ascii="Calibri" w:hAnsi="Calibri"/>
        </w:rPr>
        <w:t>I</w:t>
      </w:r>
      <w:r w:rsidRPr="007A395D">
        <w:rPr>
          <w:rFonts w:ascii="Calibri" w:hAnsi="Calibri"/>
        </w:rPr>
        <w:t>or</w:t>
      </w:r>
      <w:proofErr w:type="spellEnd"/>
      <w:r w:rsidRPr="007A395D">
        <w:rPr>
          <w:rFonts w:ascii="Calibri" w:hAnsi="Calibri"/>
        </w:rPr>
        <w:t>(s) / Submitter(s)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ab/>
      </w:r>
      <w:r>
        <w:rPr>
          <w:rFonts w:ascii="Calibri" w:hAnsi="Calibri"/>
        </w:rPr>
        <w:t>Secretariat</w:t>
      </w:r>
    </w:p>
    <w:p w14:paraId="005FE3CD" w14:textId="77777777" w:rsidR="00EF4CA3" w:rsidRPr="000776E9" w:rsidRDefault="00EF4CA3"/>
    <w:p w14:paraId="5DF8B8E3" w14:textId="0E730B62" w:rsidR="00EF4CA3" w:rsidRDefault="00E001FC" w:rsidP="00FD4137">
      <w:pPr>
        <w:ind w:left="2160" w:firstLine="720"/>
        <w:rPr>
          <w:rFonts w:eastAsia="Calibri" w:cs="Arial"/>
          <w:b/>
          <w:bCs/>
          <w:color w:val="00558C"/>
          <w:kern w:val="28"/>
          <w:sz w:val="32"/>
          <w:szCs w:val="32"/>
          <w:lang w:eastAsia="en-GB"/>
          <w14:ligatures w14:val="none"/>
        </w:rPr>
      </w:pPr>
      <w:r w:rsidRPr="00A23A53">
        <w:rPr>
          <w:rFonts w:eastAsia="Calibri" w:cs="Arial"/>
          <w:b/>
          <w:bCs/>
          <w:color w:val="00558C"/>
          <w:kern w:val="28"/>
          <w:sz w:val="32"/>
          <w:szCs w:val="32"/>
          <w:lang w:eastAsia="en-GB"/>
          <w14:ligatures w14:val="none"/>
        </w:rPr>
        <w:t>List of Input Papers</w:t>
      </w:r>
    </w:p>
    <w:tbl>
      <w:tblPr>
        <w:tblW w:w="9220" w:type="dxa"/>
        <w:jc w:val="center"/>
        <w:tblLook w:val="04A0" w:firstRow="1" w:lastRow="0" w:firstColumn="1" w:lastColumn="0" w:noHBand="0" w:noVBand="1"/>
      </w:tblPr>
      <w:tblGrid>
        <w:gridCol w:w="920"/>
        <w:gridCol w:w="1163"/>
        <w:gridCol w:w="3768"/>
        <w:gridCol w:w="2175"/>
        <w:gridCol w:w="1194"/>
      </w:tblGrid>
      <w:tr w:rsidR="008178BC" w:rsidRPr="008178BC" w14:paraId="691E6C1E" w14:textId="77777777" w:rsidTr="00277E09">
        <w:trPr>
          <w:trHeight w:val="809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156082" w:themeFill="accent1"/>
            <w:noWrap/>
            <w:textDirection w:val="btLr"/>
            <w:vAlign w:val="center"/>
            <w:hideMark/>
          </w:tcPr>
          <w:p w14:paraId="4D6A29D4" w14:textId="77777777" w:rsidR="008178BC" w:rsidRPr="008178BC" w:rsidRDefault="008178BC" w:rsidP="00817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  <w:t>Meeting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156082" w:themeFill="accent1"/>
            <w:textDirection w:val="btLr"/>
            <w:vAlign w:val="center"/>
            <w:hideMark/>
          </w:tcPr>
          <w:p w14:paraId="7CD3923D" w14:textId="77777777" w:rsidR="008178BC" w:rsidRPr="008178BC" w:rsidRDefault="008178BC" w:rsidP="00817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  <w:t>Agenda Item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156082" w:themeFill="accent1"/>
            <w:vAlign w:val="center"/>
            <w:hideMark/>
          </w:tcPr>
          <w:p w14:paraId="5B9E2166" w14:textId="77777777" w:rsidR="008178BC" w:rsidRPr="008178BC" w:rsidRDefault="008178BC" w:rsidP="00817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  <w:t>Output Paper Title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156082" w:themeFill="accent1"/>
            <w:textDirection w:val="btLr"/>
            <w:vAlign w:val="center"/>
            <w:hideMark/>
          </w:tcPr>
          <w:p w14:paraId="5C742DFB" w14:textId="77777777" w:rsidR="008178BC" w:rsidRPr="008178BC" w:rsidRDefault="008178BC" w:rsidP="00817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  <w:t>Source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156082" w:themeFill="accent1"/>
            <w:textDirection w:val="btLr"/>
            <w:vAlign w:val="center"/>
            <w:hideMark/>
          </w:tcPr>
          <w:p w14:paraId="7014CD8C" w14:textId="77777777" w:rsidR="008178BC" w:rsidRPr="008178BC" w:rsidRDefault="008178BC" w:rsidP="00817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  <w:t>Action</w:t>
            </w:r>
          </w:p>
        </w:tc>
      </w:tr>
      <w:tr w:rsidR="008178BC" w:rsidRPr="008178BC" w14:paraId="0C381059" w14:textId="77777777" w:rsidTr="00277E09">
        <w:trPr>
          <w:trHeight w:val="660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26A944" w14:textId="2C54A4C7" w:rsidR="008178BC" w:rsidRPr="008178BC" w:rsidRDefault="00B55A57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</w:t>
            </w:r>
            <w:r w:rsidR="00A500CB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3884E6" w14:textId="1D3C8FC8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1.</w:t>
            </w:r>
            <w:r w:rsidR="00A500CB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.1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F3450" w14:textId="72E03558" w:rsidR="008178BC" w:rsidRPr="008178BC" w:rsidRDefault="008B39E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B39E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Provisional agenda v1.</w:t>
            </w:r>
            <w:r w:rsidR="00A500CB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6A2DB" w14:textId="7A8974EC" w:rsidR="008178BC" w:rsidRPr="008178BC" w:rsidRDefault="00C110ED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110E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24B1B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277E09" w:rsidRPr="008178BC" w14:paraId="2A0708A3" w14:textId="77777777" w:rsidTr="00277E09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D7D486" w14:textId="52881A27" w:rsidR="00277E09" w:rsidRPr="008178BC" w:rsidRDefault="00277E09" w:rsidP="0024766B">
            <w:pPr>
              <w:spacing w:before="200"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F2CB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104FD" w14:textId="7F8AD8B6" w:rsidR="00277E09" w:rsidRPr="008178BC" w:rsidRDefault="00277E09" w:rsidP="00277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1.</w:t>
            </w:r>
            <w:r w:rsidR="0073684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93A13" w14:textId="77777777" w:rsidR="00277E09" w:rsidRPr="008178BC" w:rsidRDefault="00277E09" w:rsidP="00277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Programme for the week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5AE69" w14:textId="3CB3F940" w:rsidR="00277E09" w:rsidRPr="008178BC" w:rsidRDefault="00277E09" w:rsidP="00277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110E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0E53D" w14:textId="77777777" w:rsidR="00277E09" w:rsidRPr="008178BC" w:rsidRDefault="00277E09" w:rsidP="00277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277E09" w:rsidRPr="008178BC" w14:paraId="0D65B767" w14:textId="77777777" w:rsidTr="00277E09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EAB4E6" w14:textId="67ADD73D" w:rsidR="00277E09" w:rsidRPr="00F67C75" w:rsidRDefault="00277E09" w:rsidP="0024766B">
            <w:pPr>
              <w:spacing w:before="200"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F2CB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2AAC1A" w14:textId="7E98E6DF" w:rsidR="00277E09" w:rsidRPr="00F67C75" w:rsidRDefault="00277E09" w:rsidP="00277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194567" w14:textId="2DEB57F8" w:rsidR="00277E09" w:rsidRPr="00F67C75" w:rsidRDefault="00277E09" w:rsidP="00277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Final report of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</w:t>
            </w:r>
            <w:r w:rsidR="0073684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20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83FBC" w14:textId="4FC09858" w:rsidR="00277E09" w:rsidRPr="00F67C75" w:rsidRDefault="00277E09" w:rsidP="00277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110E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1D56F" w14:textId="06928449" w:rsidR="00277E09" w:rsidRPr="00F67C75" w:rsidRDefault="00277E09" w:rsidP="00277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277E09" w:rsidRPr="008178BC" w14:paraId="6182A071" w14:textId="77777777" w:rsidTr="00277E09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E326E2" w14:textId="606F4A38" w:rsidR="00277E09" w:rsidRPr="008178BC" w:rsidRDefault="00277E09" w:rsidP="0024766B">
            <w:pPr>
              <w:spacing w:before="200"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F2CB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7ABDB" w14:textId="77777777" w:rsidR="00277E09" w:rsidRPr="008178BC" w:rsidRDefault="00277E09" w:rsidP="00277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2.1.1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8BEDB" w14:textId="0448FE00" w:rsidR="00277E09" w:rsidRPr="008178BC" w:rsidRDefault="00277E09" w:rsidP="00277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</w:t>
            </w:r>
            <w:r w:rsidR="0073684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  <w:r w:rsidR="008C058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</w:t>
            </w: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Action Items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ED0A4" w14:textId="2AE03997" w:rsidR="00277E09" w:rsidRPr="008178BC" w:rsidRDefault="00277E09" w:rsidP="00277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110E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711CD" w14:textId="77777777" w:rsidR="00277E09" w:rsidRPr="008178BC" w:rsidRDefault="00277E09" w:rsidP="00277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277E09" w:rsidRPr="008178BC" w14:paraId="5952C8AF" w14:textId="77777777" w:rsidTr="00277E09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A0B5CF" w14:textId="320DA536" w:rsidR="00277E09" w:rsidRDefault="00277E09" w:rsidP="0024766B">
            <w:pPr>
              <w:spacing w:before="200"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F2CB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6BC0DB" w14:textId="77D44D06" w:rsidR="00277E09" w:rsidRPr="008178BC" w:rsidRDefault="00277E09" w:rsidP="00277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 w:rsidR="00246D77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278BC" w14:textId="37E938B4" w:rsidR="00277E09" w:rsidRDefault="00277E09" w:rsidP="00277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Input paper Committee meeting template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EA2B6" w14:textId="09311C79" w:rsidR="00277E09" w:rsidRPr="00C110ED" w:rsidRDefault="00277E09" w:rsidP="00277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110E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4CE7F" w14:textId="3C1E0195" w:rsidR="00277E09" w:rsidRPr="008178BC" w:rsidRDefault="00277E09" w:rsidP="00277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277E09" w:rsidRPr="008178BC" w14:paraId="29182EDB" w14:textId="77777777" w:rsidTr="00277E09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2407EB" w14:textId="04CB996D" w:rsidR="00277E09" w:rsidRDefault="00277E09" w:rsidP="0024766B">
            <w:pPr>
              <w:spacing w:before="200"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F2CB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508D3A" w14:textId="49D073CF" w:rsidR="00277E09" w:rsidRPr="008178BC" w:rsidRDefault="00277E09" w:rsidP="00277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.0.1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6AF27" w14:textId="5CF79B2C" w:rsidR="00277E09" w:rsidRDefault="00277E09" w:rsidP="00277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List of input papers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A5724" w14:textId="2208D20F" w:rsidR="00277E09" w:rsidRPr="00C110ED" w:rsidRDefault="00277E09" w:rsidP="00277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110E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DD02D" w14:textId="476F5294" w:rsidR="00277E09" w:rsidRPr="008178BC" w:rsidRDefault="00277E09" w:rsidP="00277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82651C" w:rsidRPr="008178BC" w14:paraId="21835D78" w14:textId="77777777" w:rsidTr="00277E09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747084" w14:textId="32DFE3EB" w:rsidR="0082651C" w:rsidRPr="001F2CB4" w:rsidRDefault="008777D7" w:rsidP="0024766B">
            <w:pPr>
              <w:spacing w:before="200"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F2CB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0D5DC8" w14:textId="118CBD6D" w:rsidR="0082651C" w:rsidRDefault="0082651C" w:rsidP="00277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3.0</w:t>
            </w:r>
            <w:r w:rsidR="008777D7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.1.2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395B9" w14:textId="1148EA88" w:rsidR="0082651C" w:rsidRPr="008178BC" w:rsidRDefault="00C37F07" w:rsidP="00277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37F07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Report of MRN task group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3D2C3" w14:textId="4519B225" w:rsidR="0082651C" w:rsidRPr="00C110ED" w:rsidRDefault="00233DA9" w:rsidP="00277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hAnsi="Calibri"/>
              </w:rPr>
              <w:t>Martijn Ebben, TGL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98D02" w14:textId="375D1C32" w:rsidR="0082651C" w:rsidRPr="008178BC" w:rsidRDefault="008777D7" w:rsidP="00277E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D1041E" w:rsidRPr="008178BC" w14:paraId="38038C73" w14:textId="77777777" w:rsidTr="00852F98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0EFCB5" w14:textId="13798C6F" w:rsidR="00D1041E" w:rsidRPr="005A46C0" w:rsidRDefault="00D1041E" w:rsidP="00D1041E">
            <w:pPr>
              <w:spacing w:before="200"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26694B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01A55D" w14:textId="3074335F" w:rsidR="00D1041E" w:rsidRPr="005A46C0" w:rsidRDefault="00D1041E" w:rsidP="00D104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.1.1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1B322" w14:textId="54E0947F" w:rsidR="00D1041E" w:rsidRPr="00507F5B" w:rsidRDefault="00B61B52" w:rsidP="00D1041E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</w:pPr>
            <w:r w:rsidRPr="00B61B52"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  <w:t>Draft Guideline on The Measurement of Marine Lights Performance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1EABB" w14:textId="2D4E3BE5" w:rsidR="00D1041E" w:rsidRPr="00507F5B" w:rsidRDefault="00507F5B" w:rsidP="00D1041E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</w:rPr>
            </w:pPr>
            <w:r w:rsidRPr="00507F5B">
              <w:rPr>
                <w:rFonts w:ascii="Calibri" w:hAnsi="Calibri"/>
              </w:rPr>
              <w:t>China 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6D770" w14:textId="1BB025FB" w:rsidR="00D1041E" w:rsidRPr="00507F5B" w:rsidRDefault="00D1041E" w:rsidP="00D1041E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</w:pPr>
            <w:r w:rsidRPr="00507F5B"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  <w:t>WG1</w:t>
            </w:r>
          </w:p>
        </w:tc>
      </w:tr>
      <w:tr w:rsidR="00507F5B" w:rsidRPr="008178BC" w14:paraId="26C0325F" w14:textId="77777777" w:rsidTr="00852F98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E22824" w14:textId="6A711785" w:rsidR="00507F5B" w:rsidRPr="0026694B" w:rsidRDefault="00507F5B" w:rsidP="00507F5B">
            <w:pPr>
              <w:spacing w:before="200"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26694B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2AD41C" w14:textId="4E563AAB" w:rsidR="00507F5B" w:rsidRDefault="00507F5B" w:rsidP="00507F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.1.1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7E047" w14:textId="0F646781" w:rsidR="00507F5B" w:rsidRPr="00507F5B" w:rsidRDefault="00921332" w:rsidP="00507F5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</w:pPr>
            <w:r w:rsidRPr="00921332"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  <w:t>Annex Draft Guideline on The Measurement of Marine Lights Performance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40725" w14:textId="6CFBE255" w:rsidR="00507F5B" w:rsidRPr="00507F5B" w:rsidRDefault="00507F5B" w:rsidP="00507F5B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</w:rPr>
            </w:pPr>
            <w:r w:rsidRPr="00507F5B">
              <w:rPr>
                <w:rFonts w:ascii="Calibri" w:hAnsi="Calibri"/>
              </w:rPr>
              <w:t>China 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2D9F4" w14:textId="1626BDE8" w:rsidR="00507F5B" w:rsidRPr="00507F5B" w:rsidRDefault="00507F5B" w:rsidP="00507F5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</w:pPr>
            <w:r w:rsidRPr="00507F5B"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  <w:t>WG1</w:t>
            </w:r>
          </w:p>
        </w:tc>
      </w:tr>
      <w:tr w:rsidR="00D1041E" w:rsidRPr="008178BC" w14:paraId="7B8E09D0" w14:textId="77777777" w:rsidTr="00852F98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B469AA" w14:textId="4C1531DF" w:rsidR="00D1041E" w:rsidRDefault="00D1041E" w:rsidP="00D1041E">
            <w:pPr>
              <w:spacing w:before="200"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26694B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467F57" w14:textId="17E5924D" w:rsidR="00D1041E" w:rsidRDefault="00D1041E" w:rsidP="00D104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.1.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00B9D" w14:textId="63F7F07B" w:rsidR="00D1041E" w:rsidRPr="004C5141" w:rsidRDefault="00620CF3" w:rsidP="00D104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620CF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Introduction to Virtual Floor Mooring System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5B073B" w14:textId="77777777" w:rsidR="006A7309" w:rsidRDefault="003F7529" w:rsidP="00D1041E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Joaquín Alarcón </w:t>
            </w:r>
          </w:p>
          <w:p w14:paraId="331A6C2A" w14:textId="7BA96A2C" w:rsidR="00D1041E" w:rsidRPr="00D74238" w:rsidRDefault="006A7309" w:rsidP="00D1041E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</w:rPr>
              <w:t>(Port of Barcelona)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450D7" w14:textId="3363A84B" w:rsidR="00D1041E" w:rsidRPr="005A46C0" w:rsidRDefault="00D1041E" w:rsidP="00D104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D1041E" w:rsidRPr="008178BC" w14:paraId="15F29C85" w14:textId="77777777" w:rsidTr="00852F98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FF5E92" w14:textId="48D955E5" w:rsidR="00D1041E" w:rsidRDefault="00D1041E" w:rsidP="00D1041E">
            <w:pPr>
              <w:spacing w:before="200"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26694B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DBC1A2" w14:textId="7F9B5920" w:rsidR="00D1041E" w:rsidRDefault="00D1041E" w:rsidP="00D104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.1.</w:t>
            </w:r>
            <w:r w:rsidR="0041425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03F57" w14:textId="1B62456E" w:rsidR="00D1041E" w:rsidRPr="004C5141" w:rsidRDefault="00794880" w:rsidP="00D104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79488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French strategy for monitoring </w:t>
            </w:r>
            <w:proofErr w:type="spellStart"/>
            <w:r w:rsidRPr="0079488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AtoN</w:t>
            </w:r>
            <w:proofErr w:type="spellEnd"/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1D2DC" w14:textId="77777777" w:rsidR="00D65CB1" w:rsidRDefault="00D65CB1" w:rsidP="00D1041E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Emma Rieu-Stéphan </w:t>
            </w:r>
          </w:p>
          <w:p w14:paraId="45AABE21" w14:textId="43D3CDAA" w:rsidR="00D1041E" w:rsidRDefault="00D65CB1" w:rsidP="00D1041E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(Cerema)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CC371" w14:textId="113C1E90" w:rsidR="00D1041E" w:rsidRPr="005A46C0" w:rsidRDefault="00D1041E" w:rsidP="00D104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AB78D2" w:rsidRPr="008178BC" w14:paraId="2B4C958D" w14:textId="77777777" w:rsidTr="00D43696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</w:tcPr>
          <w:p w14:paraId="7AEB5763" w14:textId="6EC14491" w:rsidR="00AB78D2" w:rsidRPr="0026694B" w:rsidRDefault="00AB78D2" w:rsidP="006D6415">
            <w:pPr>
              <w:spacing w:before="200"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31847A03" w14:textId="7C2D0402" w:rsidR="00AB78D2" w:rsidRDefault="00AB78D2" w:rsidP="006D64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.1.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4249811C" w14:textId="4C9E55F8" w:rsidR="00AB78D2" w:rsidRPr="00252308" w:rsidRDefault="00AB78D2" w:rsidP="006D64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AB78D2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Proposed updates to Model courses based on </w:t>
            </w:r>
            <w:proofErr w:type="spellStart"/>
            <w:r w:rsidRPr="00AB78D2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AtoN</w:t>
            </w:r>
            <w:proofErr w:type="spellEnd"/>
            <w:r w:rsidRPr="00AB78D2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Engineering WS Outcomes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18EAD59B" w14:textId="315AC65B" w:rsidR="00AB78D2" w:rsidRDefault="00AB78D2" w:rsidP="006D6415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IALA WWA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04116B43" w14:textId="37FCB985" w:rsidR="00AB78D2" w:rsidRPr="005A46C0" w:rsidRDefault="00AB78D2" w:rsidP="006D64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  <w:r w:rsidR="00D529F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, WG2</w:t>
            </w:r>
          </w:p>
        </w:tc>
      </w:tr>
      <w:tr w:rsidR="002F20CA" w:rsidRPr="008178BC" w14:paraId="3D118D50" w14:textId="77777777" w:rsidTr="00D43696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</w:tcPr>
          <w:p w14:paraId="4D7D7D9A" w14:textId="3D487B60" w:rsidR="002F20CA" w:rsidRDefault="002F20CA" w:rsidP="002F20CA">
            <w:pPr>
              <w:spacing w:before="200"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624848D9" w14:textId="001B4294" w:rsidR="002F20CA" w:rsidRDefault="002F20CA" w:rsidP="002F20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.1.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0A1F86C0" w14:textId="4C395EB6" w:rsidR="002F20CA" w:rsidRPr="00AB78D2" w:rsidRDefault="00E27CCB" w:rsidP="002F20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E27CCB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Review of Leading Lights and Lines documentation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76812606" w14:textId="5FA0AF9C" w:rsidR="002F20CA" w:rsidRDefault="004F260B" w:rsidP="002F20CA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TGL 2.1.4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539CAFCF" w14:textId="45865280" w:rsidR="002F20CA" w:rsidRDefault="002F20CA" w:rsidP="002F20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2F20CA" w:rsidRPr="008178BC" w14:paraId="59550C5B" w14:textId="77777777" w:rsidTr="00D43696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</w:tcPr>
          <w:p w14:paraId="07E28373" w14:textId="176CB8B6" w:rsidR="002F20CA" w:rsidRDefault="002F20CA" w:rsidP="002F20CA">
            <w:pPr>
              <w:spacing w:before="200"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ENG21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17D97E3D" w14:textId="0E6E4C62" w:rsidR="002F20CA" w:rsidRDefault="002F20CA" w:rsidP="002F20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.1.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0DCCAB20" w14:textId="75AB11A0" w:rsidR="002F20CA" w:rsidRPr="00AB78D2" w:rsidRDefault="008772FD" w:rsidP="002F20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772F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Revised G1023 on Design of Leading Lines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7FCDB09B" w14:textId="327DE20B" w:rsidR="002F20CA" w:rsidRDefault="004F260B" w:rsidP="002F20CA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TGL 2.1.4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10FD1D2D" w14:textId="023A911F" w:rsidR="002F20CA" w:rsidRDefault="002F20CA" w:rsidP="002F20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7C7B96" w:rsidRPr="008178BC" w14:paraId="589D8A6F" w14:textId="77777777" w:rsidTr="00D43696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</w:tcPr>
          <w:p w14:paraId="77185AE3" w14:textId="75072DA6" w:rsidR="007C7B96" w:rsidRDefault="007C7B96" w:rsidP="007C7B96">
            <w:pPr>
              <w:spacing w:before="200"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7C63ADBF" w14:textId="32F1FBB9" w:rsidR="007C7B96" w:rsidRDefault="007C7B96" w:rsidP="007C7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.1.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170D7F2F" w14:textId="25FC00AA" w:rsidR="007C7B96" w:rsidRPr="008772FD" w:rsidRDefault="00F22DDF" w:rsidP="007C7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22DDF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Three Interesting Lenses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7BD4FF38" w14:textId="02A820E8" w:rsidR="007C7B96" w:rsidRDefault="0090159C" w:rsidP="007C7B96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Paul F Mueller (OMS Maritime Systems)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354FFCAF" w14:textId="20353048" w:rsidR="007C7B96" w:rsidRDefault="007C7B96" w:rsidP="007C7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926585" w:rsidRPr="008178BC" w14:paraId="7311ED31" w14:textId="77777777" w:rsidTr="00D43696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</w:tcPr>
          <w:p w14:paraId="1BBFC998" w14:textId="106B3D6F" w:rsidR="00926585" w:rsidRDefault="00926585" w:rsidP="00926585">
            <w:pPr>
              <w:spacing w:before="200"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26694B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27A59679" w14:textId="2C6CF5F0" w:rsidR="00926585" w:rsidRDefault="00926585" w:rsidP="009265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.1.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7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168A7A06" w14:textId="662E27CB" w:rsidR="00926585" w:rsidRPr="00F22DDF" w:rsidRDefault="00926585" w:rsidP="009265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A93DF7">
              <w:rPr>
                <w:rFonts w:ascii="Calibri" w:hAnsi="Calibri" w:cs="Calibri"/>
              </w:rPr>
              <w:t>ICAO CIRCULAR 364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5977F864" w14:textId="13B982DF" w:rsidR="00926585" w:rsidRDefault="00926585" w:rsidP="00926585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</w:rPr>
            </w:pPr>
            <w:r>
              <w:rPr>
                <w:rFonts w:ascii="Calibri" w:eastAsia="SimSun" w:hAnsi="Calibri"/>
                <w:lang w:val="en-US" w:eastAsia="zh-CN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6A8107B7" w14:textId="4EDE5C9C" w:rsidR="00926585" w:rsidRDefault="00926585" w:rsidP="009265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926585" w:rsidRPr="008178BC" w14:paraId="4FA0051E" w14:textId="77777777" w:rsidTr="00D43696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</w:tcPr>
          <w:p w14:paraId="0ABADF9A" w14:textId="43939DF8" w:rsidR="00926585" w:rsidRDefault="00926585" w:rsidP="00926585">
            <w:pPr>
              <w:spacing w:before="200"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26694B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3E20CF24" w14:textId="57A4CF11" w:rsidR="00926585" w:rsidRDefault="00926585" w:rsidP="009265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.1.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7.1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0BB77AC3" w14:textId="1612D932" w:rsidR="00926585" w:rsidRPr="00F22DDF" w:rsidRDefault="00926585" w:rsidP="009265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25230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Annex ICAO CIRCULAR 364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18ED46C9" w14:textId="6C231D0A" w:rsidR="00926585" w:rsidRDefault="00926585" w:rsidP="00926585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ICAO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61C14C7B" w14:textId="1A1E0C96" w:rsidR="00926585" w:rsidRDefault="00926585" w:rsidP="009265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5519AD" w:rsidRPr="008178BC" w14:paraId="4462AD61" w14:textId="77777777" w:rsidTr="00277E09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B20511" w14:textId="0AE69883" w:rsidR="005519AD" w:rsidRPr="005A46C0" w:rsidRDefault="005519AD" w:rsidP="00551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</w:t>
            </w:r>
            <w:r w:rsidR="001E34F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793DD5" w14:textId="56F5B240" w:rsidR="005519AD" w:rsidRPr="005A46C0" w:rsidRDefault="005519AD" w:rsidP="00551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5FA5A" w14:textId="74024083" w:rsidR="005519AD" w:rsidRPr="002649CE" w:rsidRDefault="00CB0C45" w:rsidP="00551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B0C4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Draft Guideline on GNSS Satellite-based Precise Point Positioning (PPP) Service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25723" w14:textId="132A0B14" w:rsidR="005519AD" w:rsidRPr="002649CE" w:rsidRDefault="00346055" w:rsidP="00551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China 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F5D113" w14:textId="4EEF4902" w:rsidR="005519AD" w:rsidRPr="002649CE" w:rsidRDefault="005519AD" w:rsidP="00551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2649CE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5519AD" w:rsidRPr="008178BC" w14:paraId="5C690060" w14:textId="77777777" w:rsidTr="00277E09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2A9DA2" w14:textId="79FEDC55" w:rsidR="005519AD" w:rsidRPr="002649CE" w:rsidRDefault="005519AD" w:rsidP="00551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2649CE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</w:t>
            </w:r>
            <w:r w:rsidR="001E34F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EE1E26" w14:textId="7934801B" w:rsidR="005519AD" w:rsidRPr="002649CE" w:rsidRDefault="005519AD" w:rsidP="00551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2649CE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3.1.2.2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0790E3" w14:textId="50F4A059" w:rsidR="005519AD" w:rsidRPr="002649CE" w:rsidRDefault="001E34F5" w:rsidP="00551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E34F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Proposal for the Development of Guideline on Technical Characteristics and the Use of Racon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4E42AF" w14:textId="12836D75" w:rsidR="005519AD" w:rsidRPr="002649CE" w:rsidRDefault="001E34F5" w:rsidP="005519AD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China 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114D5" w14:textId="663A4D4A" w:rsidR="005519AD" w:rsidRPr="002649CE" w:rsidRDefault="005519AD" w:rsidP="00551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2649CE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5519AD" w:rsidRPr="008178BC" w14:paraId="0093D516" w14:textId="77777777" w:rsidTr="00277E09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19DC7D" w14:textId="5ACD7EA6" w:rsidR="005519AD" w:rsidRPr="002649CE" w:rsidRDefault="005519AD" w:rsidP="00551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2649CE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</w:t>
            </w:r>
            <w:r w:rsidR="001E34F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2C8213" w14:textId="78481F52" w:rsidR="005519AD" w:rsidRPr="002649CE" w:rsidRDefault="005519AD" w:rsidP="00551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2649CE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3.1.2.</w:t>
            </w:r>
            <w:r w:rsidR="001E34F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6E47F" w14:textId="377DF00F" w:rsidR="005519AD" w:rsidRPr="002649CE" w:rsidRDefault="00966512" w:rsidP="00551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966512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Draft of S-241 product specification PNT Station almanac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8D4EB" w14:textId="0ADC5024" w:rsidR="005519AD" w:rsidRPr="002649CE" w:rsidRDefault="00DC373B" w:rsidP="005519AD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China 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D3414" w14:textId="65B40D63" w:rsidR="005519AD" w:rsidRPr="002649CE" w:rsidRDefault="005519AD" w:rsidP="00551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2649CE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7C4B1D" w:rsidRPr="008178BC" w14:paraId="64ECC0AC" w14:textId="77777777" w:rsidTr="00277E09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16A587" w14:textId="21C4CC05" w:rsidR="007C4B1D" w:rsidRPr="002649CE" w:rsidRDefault="007C4B1D" w:rsidP="007C4B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2649CE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D8FE76" w14:textId="52ABF23F" w:rsidR="007C4B1D" w:rsidRPr="002649CE" w:rsidRDefault="007C4B1D" w:rsidP="007C4B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2649CE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6ED93" w14:textId="0A476CEC" w:rsidR="007C4B1D" w:rsidRPr="00966512" w:rsidRDefault="007466BA" w:rsidP="007C4B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7466B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S-241 Draft Product Specification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51225" w14:textId="663F0970" w:rsidR="007C4B1D" w:rsidRDefault="007C4B1D" w:rsidP="007C4B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China 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5E4F2" w14:textId="1B5A06A0" w:rsidR="007C4B1D" w:rsidRPr="002649CE" w:rsidRDefault="007C4B1D" w:rsidP="007C4B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2649CE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5519AD" w:rsidRPr="008178BC" w14:paraId="4C62B4A0" w14:textId="77777777" w:rsidTr="00277E09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E1CE05" w14:textId="0DE77149" w:rsidR="005519AD" w:rsidRPr="002649CE" w:rsidRDefault="005519AD" w:rsidP="00551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2649CE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</w:t>
            </w:r>
            <w:r w:rsidR="00244F1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A95FC5" w14:textId="377CA0CC" w:rsidR="005519AD" w:rsidRPr="002649CE" w:rsidRDefault="005519AD" w:rsidP="00551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2649CE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3.1.2.</w:t>
            </w:r>
            <w:r w:rsidR="00AD20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BED1E" w14:textId="35FC6A7D" w:rsidR="005519AD" w:rsidRPr="002649CE" w:rsidRDefault="00B076E9" w:rsidP="00551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B076E9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Maritime Ground-based GNSS Precise Positioning Services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48EF5" w14:textId="16521C73" w:rsidR="005519AD" w:rsidRPr="002649CE" w:rsidRDefault="00AF1813" w:rsidP="005519AD">
            <w:pPr>
              <w:spacing w:after="0" w:line="240" w:lineRule="auto"/>
              <w:rPr>
                <w:rFonts w:ascii="Calibri" w:hAnsi="Calibri"/>
              </w:rPr>
            </w:pPr>
            <w:proofErr w:type="spellStart"/>
            <w:r w:rsidRPr="00A97C63">
              <w:rPr>
                <w:rFonts w:ascii="Calibri" w:hAnsi="Calibri"/>
              </w:rPr>
              <w:t>Sulgee</w:t>
            </w:r>
            <w:proofErr w:type="spellEnd"/>
            <w:r w:rsidRPr="00A97C63">
              <w:rPr>
                <w:rFonts w:ascii="Calibri" w:hAnsi="Calibri"/>
              </w:rPr>
              <w:t xml:space="preserve"> Park</w:t>
            </w:r>
            <w:r>
              <w:rPr>
                <w:rFonts w:ascii="Calibri" w:hAnsi="Calibri"/>
              </w:rPr>
              <w:t xml:space="preserve">, </w:t>
            </w:r>
            <w:proofErr w:type="spellStart"/>
            <w:r>
              <w:rPr>
                <w:rFonts w:ascii="Calibri" w:hAnsi="Calibri"/>
              </w:rPr>
              <w:t>Sa</w:t>
            </w:r>
            <w:r w:rsidRPr="00546769">
              <w:rPr>
                <w:rFonts w:ascii="Calibri" w:hAnsi="Calibri"/>
              </w:rPr>
              <w:t>nghy</w:t>
            </w:r>
            <w:r w:rsidRPr="00A97C63">
              <w:rPr>
                <w:rFonts w:ascii="Calibri" w:hAnsi="Calibri"/>
              </w:rPr>
              <w:t>un</w:t>
            </w:r>
            <w:proofErr w:type="spellEnd"/>
            <w:r w:rsidRPr="00A97C63">
              <w:rPr>
                <w:rFonts w:ascii="Calibri" w:hAnsi="Calibri"/>
              </w:rPr>
              <w:t xml:space="preserve"> Park (KRISO</w:t>
            </w:r>
            <w:r>
              <w:rPr>
                <w:rFonts w:ascii="Calibri" w:hAnsi="Calibri"/>
              </w:rPr>
              <w:t>,</w:t>
            </w:r>
            <w:r w:rsidRPr="00E77339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R.O.K</w:t>
            </w:r>
            <w:r w:rsidRPr="006422B2">
              <w:rPr>
                <w:rFonts w:ascii="Calibri" w:hAnsi="Calibri"/>
              </w:rPr>
              <w:t xml:space="preserve">.), </w:t>
            </w:r>
            <w:proofErr w:type="spellStart"/>
            <w:r w:rsidRPr="006422B2">
              <w:rPr>
                <w:rFonts w:ascii="Calibri" w:hAnsi="Calibri"/>
              </w:rPr>
              <w:t>Woogyoung</w:t>
            </w:r>
            <w:proofErr w:type="spellEnd"/>
            <w:r w:rsidRPr="006422B2">
              <w:rPr>
                <w:rFonts w:ascii="Calibri" w:hAnsi="Calibri"/>
              </w:rPr>
              <w:t xml:space="preserve"> Park,</w:t>
            </w:r>
            <w:r>
              <w:rPr>
                <w:rFonts w:ascii="Calibri" w:hAnsi="Calibri"/>
              </w:rPr>
              <w:t xml:space="preserve"> </w:t>
            </w:r>
            <w:proofErr w:type="spellStart"/>
            <w:r w:rsidRPr="00A97C63">
              <w:rPr>
                <w:rFonts w:ascii="Calibri" w:hAnsi="Calibri"/>
              </w:rPr>
              <w:t>Youngmin</w:t>
            </w:r>
            <w:proofErr w:type="spellEnd"/>
            <w:r w:rsidRPr="00A97C63">
              <w:rPr>
                <w:rFonts w:ascii="Calibri" w:hAnsi="Calibri"/>
              </w:rPr>
              <w:t xml:space="preserve"> L</w:t>
            </w:r>
            <w:r>
              <w:rPr>
                <w:rFonts w:ascii="Calibri" w:hAnsi="Calibri"/>
              </w:rPr>
              <w:t xml:space="preserve">im, </w:t>
            </w:r>
            <w:proofErr w:type="spellStart"/>
            <w:r w:rsidRPr="00A97C63">
              <w:rPr>
                <w:rFonts w:ascii="Calibri" w:hAnsi="Calibri"/>
              </w:rPr>
              <w:t>Seungcheol</w:t>
            </w:r>
            <w:proofErr w:type="spellEnd"/>
            <w:r w:rsidRPr="00A97C63">
              <w:rPr>
                <w:rFonts w:ascii="Calibri" w:hAnsi="Calibri"/>
              </w:rPr>
              <w:t xml:space="preserve"> Lee (MOF</w:t>
            </w:r>
            <w:r>
              <w:rPr>
                <w:rFonts w:ascii="Calibri" w:hAnsi="Calibri"/>
              </w:rPr>
              <w:t>, R.O.K.</w:t>
            </w:r>
            <w:r w:rsidRPr="00A97C63">
              <w:rPr>
                <w:rFonts w:ascii="Calibri" w:hAnsi="Calibri"/>
              </w:rPr>
              <w:t>)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D3EE5" w14:textId="68105C8F" w:rsidR="005519AD" w:rsidRPr="002649CE" w:rsidRDefault="005519AD" w:rsidP="00551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2649CE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5519AD" w:rsidRPr="008178BC" w14:paraId="60FB0A85" w14:textId="77777777" w:rsidTr="00277E09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405B0" w14:textId="0FDA78E3" w:rsidR="005519AD" w:rsidRPr="002649CE" w:rsidRDefault="005519AD" w:rsidP="00551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2649CE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</w:t>
            </w:r>
            <w:r w:rsidR="00244F1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8AF51F" w14:textId="047D8A8F" w:rsidR="005519AD" w:rsidRPr="00304963" w:rsidRDefault="005519AD" w:rsidP="005519AD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</w:pPr>
            <w:r w:rsidRPr="00304963"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  <w:t>3.1.2.</w:t>
            </w:r>
            <w:r w:rsidR="00955AB1" w:rsidRPr="00304963"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A8B58" w14:textId="282F9489" w:rsidR="005519AD" w:rsidRPr="00304963" w:rsidRDefault="00304963" w:rsidP="005519AD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</w:pPr>
            <w:r w:rsidRPr="00304963">
              <w:rPr>
                <w:rFonts w:ascii="Calibri" w:hAnsi="Calibri" w:hint="eastAsia"/>
                <w:lang w:eastAsia="ja-JP"/>
              </w:rPr>
              <w:t>Amendment to IMO Resolution A.1046(27) for the inclusion of backup system (R-Mode)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063B8" w14:textId="5BE1E14F" w:rsidR="005519AD" w:rsidRPr="002649CE" w:rsidRDefault="00955AB1" w:rsidP="005519AD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 w:hint="eastAsia"/>
                <w:lang w:eastAsia="ja-JP"/>
              </w:rPr>
              <w:t>Hideki Nogu</w:t>
            </w:r>
            <w:r>
              <w:rPr>
                <w:rFonts w:ascii="Calibri" w:hAnsi="Calibri"/>
                <w:lang w:eastAsia="ja-JP"/>
              </w:rPr>
              <w:t>chi (JSTRA)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E5EE3" w14:textId="415C1D7D" w:rsidR="005519AD" w:rsidRPr="002649CE" w:rsidRDefault="005519AD" w:rsidP="00551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2649CE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5519AD" w:rsidRPr="008178BC" w14:paraId="46EE82C0" w14:textId="77777777" w:rsidTr="00277E09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083943" w14:textId="2ECA20DB" w:rsidR="005519AD" w:rsidRPr="002649CE" w:rsidRDefault="005519AD" w:rsidP="00551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2649CE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</w:t>
            </w:r>
            <w:r w:rsidR="00244F1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89B176" w14:textId="3135F148" w:rsidR="005519AD" w:rsidRPr="002649CE" w:rsidRDefault="005519AD" w:rsidP="00551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2649CE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3.1.2.5</w:t>
            </w:r>
            <w:r w:rsidR="00955AB1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9A18E" w14:textId="63F7335A" w:rsidR="005519AD" w:rsidRPr="002649CE" w:rsidRDefault="0027251B" w:rsidP="00551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27251B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Annex on R-Mode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67AC70" w14:textId="4D51E95F" w:rsidR="005519AD" w:rsidRPr="002649CE" w:rsidRDefault="0027251B" w:rsidP="00551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hAnsi="Calibri" w:hint="eastAsia"/>
                <w:lang w:eastAsia="ja-JP"/>
              </w:rPr>
              <w:t>Hideki Nogu</w:t>
            </w:r>
            <w:r>
              <w:rPr>
                <w:rFonts w:ascii="Calibri" w:hAnsi="Calibri"/>
                <w:lang w:eastAsia="ja-JP"/>
              </w:rPr>
              <w:t>chi (JSTRA)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F153B" w14:textId="18050D80" w:rsidR="005519AD" w:rsidRPr="002649CE" w:rsidRDefault="005519AD" w:rsidP="00551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2649CE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5825F2" w:rsidRPr="008178BC" w14:paraId="49BF5A92" w14:textId="77777777" w:rsidTr="006E1FB7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670D5009" w14:textId="06693667" w:rsidR="005825F2" w:rsidRPr="002649CE" w:rsidRDefault="005825F2" w:rsidP="005825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2649CE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04C463A2" w14:textId="3DD3564B" w:rsidR="005825F2" w:rsidRPr="002649CE" w:rsidRDefault="005825F2" w:rsidP="005825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3.1.2.6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7D2EE2B6" w14:textId="7078331D" w:rsidR="005825F2" w:rsidRPr="0027251B" w:rsidRDefault="009F4C46" w:rsidP="005825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9F4C46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Proposal of G1129 update to detail the retransmission of SBAS data through VDES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0ABC6E69" w14:textId="5424E0DD" w:rsidR="005825F2" w:rsidRDefault="000B7A6F" w:rsidP="005825F2">
            <w:pPr>
              <w:spacing w:after="0" w:line="240" w:lineRule="auto"/>
              <w:rPr>
                <w:rFonts w:ascii="Calibri" w:hAnsi="Calibri"/>
                <w:lang w:eastAsia="ja-JP"/>
              </w:rPr>
            </w:pPr>
            <w:r>
              <w:rPr>
                <w:rFonts w:ascii="Calibri" w:hAnsi="Calibri"/>
                <w:lang w:eastAsia="ja-JP"/>
              </w:rPr>
              <w:t>ESSP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79E46338" w14:textId="68F8C94E" w:rsidR="005825F2" w:rsidRPr="002649CE" w:rsidRDefault="005825F2" w:rsidP="005825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2649CE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F22DDF" w:rsidRPr="008178BC" w14:paraId="3DA420AD" w14:textId="77777777" w:rsidTr="006E1FB7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517CDD7F" w14:textId="39083B52" w:rsidR="00F22DDF" w:rsidRPr="002649CE" w:rsidRDefault="00F22DDF" w:rsidP="00F22DD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2649CE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3E4A43ED" w14:textId="25E89869" w:rsidR="00F22DDF" w:rsidRDefault="00F22DDF" w:rsidP="00F22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3.1.2.7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421CBF6D" w14:textId="791AE0DB" w:rsidR="00F22DDF" w:rsidRPr="009F4C46" w:rsidRDefault="00E27A77" w:rsidP="00F22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E27A77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Proposal for the design concept of an integrated data model for S-200 PNT station almanac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63E89AC0" w14:textId="49BE4061" w:rsidR="00F22DDF" w:rsidRDefault="00664D5A" w:rsidP="00F22DDF">
            <w:pPr>
              <w:spacing w:after="0" w:line="240" w:lineRule="auto"/>
              <w:rPr>
                <w:rFonts w:ascii="Calibri" w:hAnsi="Calibri"/>
                <w:lang w:eastAsia="ja-JP"/>
              </w:rPr>
            </w:pPr>
            <w:r>
              <w:rPr>
                <w:rFonts w:ascii="Calibri" w:hAnsi="Calibri"/>
                <w:lang w:eastAsia="ja-JP"/>
              </w:rPr>
              <w:t>KRISO, MOF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6D85B600" w14:textId="61E7DE63" w:rsidR="00F22DDF" w:rsidRPr="002649CE" w:rsidRDefault="00F22DDF" w:rsidP="00F22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F22DDF" w:rsidRPr="008178BC" w14:paraId="05458857" w14:textId="77777777" w:rsidTr="006E1FB7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0815006D" w14:textId="438AB2EC" w:rsidR="00F22DDF" w:rsidRPr="002649CE" w:rsidRDefault="00F22DDF" w:rsidP="00F22DD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2649CE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28BDFE23" w14:textId="06FC5FE4" w:rsidR="00F22DDF" w:rsidRDefault="00F22DDF" w:rsidP="00F22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3.1.2.</w:t>
            </w:r>
            <w:r w:rsidR="0015089B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8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1BCB4275" w14:textId="7E01FFF0" w:rsidR="00F22DDF" w:rsidRPr="009F4C46" w:rsidRDefault="00F805CA" w:rsidP="00F22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805C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MF R-Mode performance prediction of ROK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5FC14FC1" w14:textId="0C3007D9" w:rsidR="00F22DDF" w:rsidRDefault="009F5C9D" w:rsidP="00F22DDF">
            <w:pPr>
              <w:spacing w:after="0" w:line="240" w:lineRule="auto"/>
              <w:rPr>
                <w:rFonts w:ascii="Calibri" w:hAnsi="Calibri"/>
                <w:lang w:eastAsia="ja-JP"/>
              </w:rPr>
            </w:pPr>
            <w:r>
              <w:rPr>
                <w:rFonts w:ascii="Calibri" w:hAnsi="Calibri"/>
                <w:lang w:eastAsia="ja-JP"/>
              </w:rPr>
              <w:t>KRISO, MOF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161D835F" w14:textId="6609D300" w:rsidR="00F22DDF" w:rsidRPr="002649CE" w:rsidRDefault="00F22DDF" w:rsidP="00F22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5B5B0B" w:rsidRPr="008178BC" w14:paraId="49207004" w14:textId="77777777" w:rsidTr="006E1FB7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0B6C785F" w14:textId="7128203F" w:rsidR="005B5B0B" w:rsidRPr="002649CE" w:rsidRDefault="005B5B0B" w:rsidP="00F22DD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5B527E65" w14:textId="300216B1" w:rsidR="005B5B0B" w:rsidRDefault="005B5B0B" w:rsidP="00F22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3.1.2.9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06C7D724" w14:textId="0A9BD30E" w:rsidR="005B5B0B" w:rsidRPr="00F805CA" w:rsidRDefault="00F05B56" w:rsidP="00F22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05B56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Liaison note on operational IALA MCP instance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3B952984" w14:textId="4213D634" w:rsidR="005B5B0B" w:rsidRDefault="005B5B0B" w:rsidP="00F22DDF">
            <w:pPr>
              <w:spacing w:after="0" w:line="240" w:lineRule="auto"/>
              <w:rPr>
                <w:rFonts w:ascii="Calibri" w:hAnsi="Calibri"/>
                <w:lang w:eastAsia="ja-JP"/>
              </w:rPr>
            </w:pPr>
            <w:r>
              <w:rPr>
                <w:rFonts w:ascii="Calibri" w:hAnsi="Calibri"/>
                <w:lang w:eastAsia="ja-JP"/>
              </w:rPr>
              <w:t>DTEC5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64667196" w14:textId="499B8E0C" w:rsidR="005B5B0B" w:rsidRDefault="005B5B0B" w:rsidP="00F22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12686A" w:rsidRPr="008178BC" w14:paraId="3BF7A54A" w14:textId="77777777" w:rsidTr="006E1FB7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1842663E" w14:textId="532B23F9" w:rsidR="0012686A" w:rsidRDefault="0012686A" w:rsidP="001268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4659143E" w14:textId="1B2CB47E" w:rsidR="0012686A" w:rsidRDefault="00AC5279" w:rsidP="001268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3.1.2.10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626A5F72" w14:textId="75212D19" w:rsidR="0012686A" w:rsidRPr="00F05B56" w:rsidRDefault="0012686A" w:rsidP="001268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675AF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Liaison note on Update of Emerging Technology Review v2.0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25DC78D9" w14:textId="53659330" w:rsidR="0012686A" w:rsidRDefault="0012686A" w:rsidP="0012686A">
            <w:pPr>
              <w:spacing w:after="0" w:line="240" w:lineRule="auto"/>
              <w:rPr>
                <w:rFonts w:ascii="Calibri" w:hAnsi="Calibri"/>
                <w:lang w:eastAsia="ja-JP"/>
              </w:rPr>
            </w:pPr>
            <w:r>
              <w:rPr>
                <w:rFonts w:ascii="Calibri" w:hAnsi="Calibri"/>
                <w:lang w:eastAsia="ja-JP"/>
              </w:rPr>
              <w:t>DTEC5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1614EDE8" w14:textId="7ACC6828" w:rsidR="0012686A" w:rsidRDefault="0012686A" w:rsidP="001268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7018A9" w:rsidRPr="008178BC" w14:paraId="7AAE14B6" w14:textId="77777777" w:rsidTr="006E1FB7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65499136" w14:textId="15901C83" w:rsidR="007018A9" w:rsidRDefault="007018A9" w:rsidP="007018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5254A19A" w14:textId="4BF41975" w:rsidR="007018A9" w:rsidRDefault="007018A9" w:rsidP="00701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3.1.2.11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13C87ABF" w14:textId="71956078" w:rsidR="007018A9" w:rsidRPr="00675AFD" w:rsidRDefault="007018A9" w:rsidP="00701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7018A9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Liaison note on Draft Discussion Paper on IALA Vision Towards Digitalization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0D19B726" w14:textId="24EBBBA5" w:rsidR="007018A9" w:rsidRDefault="007018A9" w:rsidP="007018A9">
            <w:pPr>
              <w:spacing w:after="0" w:line="240" w:lineRule="auto"/>
              <w:rPr>
                <w:rFonts w:ascii="Calibri" w:hAnsi="Calibri"/>
                <w:lang w:eastAsia="ja-JP"/>
              </w:rPr>
            </w:pPr>
            <w:r>
              <w:rPr>
                <w:rFonts w:ascii="Calibri" w:hAnsi="Calibri"/>
                <w:lang w:eastAsia="ja-JP"/>
              </w:rPr>
              <w:t>DTEC5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2E93E467" w14:textId="028A74C6" w:rsidR="007018A9" w:rsidRDefault="007018A9" w:rsidP="007018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9801F1" w:rsidRPr="008178BC" w14:paraId="1AEC1C44" w14:textId="77777777" w:rsidTr="006E1FB7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3BE8EB78" w14:textId="7B0FFD86" w:rsidR="009801F1" w:rsidRDefault="009801F1" w:rsidP="009801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719E3B8C" w14:textId="4C611CFF" w:rsidR="009801F1" w:rsidRDefault="009801F1" w:rsidP="00980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3.1.2.12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5E5F6BB5" w14:textId="53A0391A" w:rsidR="009801F1" w:rsidRPr="007018A9" w:rsidRDefault="00C71772" w:rsidP="00980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1772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Liaison note to all committees on AI Guideline G1178 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0DB3F6B8" w14:textId="5CAB120B" w:rsidR="009801F1" w:rsidRDefault="009801F1" w:rsidP="009801F1">
            <w:pPr>
              <w:spacing w:after="0" w:line="240" w:lineRule="auto"/>
              <w:rPr>
                <w:rFonts w:ascii="Calibri" w:hAnsi="Calibri"/>
                <w:lang w:eastAsia="ja-JP"/>
              </w:rPr>
            </w:pPr>
            <w:r>
              <w:rPr>
                <w:rFonts w:ascii="Calibri" w:hAnsi="Calibri"/>
                <w:lang w:eastAsia="ja-JP"/>
              </w:rPr>
              <w:t>DTEC5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4C0C9CE7" w14:textId="29E00890" w:rsidR="009801F1" w:rsidRDefault="009801F1" w:rsidP="00980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9801F1" w:rsidRPr="008178BC" w14:paraId="22BB6676" w14:textId="77777777" w:rsidTr="006E1FB7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44EB66F3" w14:textId="0FDEF0DF" w:rsidR="009801F1" w:rsidRDefault="009801F1" w:rsidP="009801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ENG21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15D94562" w14:textId="3C8F427E" w:rsidR="009801F1" w:rsidRDefault="009801F1" w:rsidP="00980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3.1.2.12.1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4B47708E" w14:textId="53320922" w:rsidR="009801F1" w:rsidRPr="007018A9" w:rsidRDefault="000078AA" w:rsidP="00980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0078A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Revised G1178 An introduction to AI in IALA Domain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0EB5DB05" w14:textId="292AA425" w:rsidR="009801F1" w:rsidRDefault="009801F1" w:rsidP="009801F1">
            <w:pPr>
              <w:spacing w:after="0" w:line="240" w:lineRule="auto"/>
              <w:rPr>
                <w:rFonts w:ascii="Calibri" w:hAnsi="Calibri"/>
                <w:lang w:eastAsia="ja-JP"/>
              </w:rPr>
            </w:pPr>
            <w:r>
              <w:rPr>
                <w:rFonts w:ascii="Calibri" w:hAnsi="Calibri"/>
                <w:lang w:eastAsia="ja-JP"/>
              </w:rPr>
              <w:t>DTEC5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71A003B7" w14:textId="63E7D7A3" w:rsidR="009801F1" w:rsidRDefault="009801F1" w:rsidP="009801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BA1E99" w:rsidRPr="008178BC" w14:paraId="27DDF650" w14:textId="77777777" w:rsidTr="006E1FB7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3731A062" w14:textId="5E32FEFE" w:rsidR="00BA1E99" w:rsidRDefault="00BA1E99" w:rsidP="00BA1E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05E2A819" w14:textId="1D0A80D2" w:rsidR="00BA1E99" w:rsidRDefault="00BA1E99" w:rsidP="00BA1E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3.1.2.13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6357680C" w14:textId="76C0FE07" w:rsidR="00BA1E99" w:rsidRPr="000078AA" w:rsidRDefault="00BA1E99" w:rsidP="00BA1E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BA1E99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Liaison note to all committees on Digitalisation of Waterways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2B3F9191" w14:textId="0570337E" w:rsidR="00BA1E99" w:rsidRDefault="00BA1E99" w:rsidP="00BA1E99">
            <w:pPr>
              <w:spacing w:after="0" w:line="240" w:lineRule="auto"/>
              <w:rPr>
                <w:rFonts w:ascii="Calibri" w:hAnsi="Calibri"/>
                <w:lang w:eastAsia="ja-JP"/>
              </w:rPr>
            </w:pPr>
            <w:r>
              <w:rPr>
                <w:rFonts w:ascii="Calibri" w:hAnsi="Calibri"/>
                <w:lang w:eastAsia="ja-JP"/>
              </w:rPr>
              <w:t>DTEC5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784DB7F3" w14:textId="77777777" w:rsidR="00BA1E99" w:rsidRDefault="00BA1E99" w:rsidP="00BA1E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WG2,</w:t>
            </w:r>
          </w:p>
          <w:p w14:paraId="40C02F28" w14:textId="14F15CFD" w:rsidR="00BA1E99" w:rsidRDefault="00BA1E99" w:rsidP="00BA1E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BA1E99" w:rsidRPr="008178BC" w14:paraId="537C2D32" w14:textId="77777777" w:rsidTr="006E1FB7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360D82E4" w14:textId="08271EE1" w:rsidR="00BA1E99" w:rsidRDefault="00BA1E99" w:rsidP="00BA1E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3F63427D" w14:textId="0547DD64" w:rsidR="00BA1E99" w:rsidRDefault="00BA1E99" w:rsidP="00BA1E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3.1.2.13.1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5DFA9132" w14:textId="3B4EA4BA" w:rsidR="00BA1E99" w:rsidRPr="00BA1E99" w:rsidRDefault="00D33297" w:rsidP="00BA1E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D33297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Draft Guideline on Digitalization of waterways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70A1188F" w14:textId="71BBC1B6" w:rsidR="00BA1E99" w:rsidRDefault="00BA1E99" w:rsidP="00BA1E99">
            <w:pPr>
              <w:spacing w:after="0" w:line="240" w:lineRule="auto"/>
              <w:rPr>
                <w:rFonts w:ascii="Calibri" w:hAnsi="Calibri"/>
                <w:lang w:eastAsia="ja-JP"/>
              </w:rPr>
            </w:pPr>
            <w:r>
              <w:rPr>
                <w:rFonts w:ascii="Calibri" w:hAnsi="Calibri"/>
                <w:lang w:eastAsia="ja-JP"/>
              </w:rPr>
              <w:t>DTEC5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4B034A98" w14:textId="77777777" w:rsidR="00BA1E99" w:rsidRDefault="00BA1E99" w:rsidP="00BA1E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WG2,</w:t>
            </w:r>
          </w:p>
          <w:p w14:paraId="6F380747" w14:textId="58517D36" w:rsidR="00BA1E99" w:rsidRDefault="00BA1E99" w:rsidP="00BA1E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25529E" w:rsidRPr="008178BC" w14:paraId="07D49844" w14:textId="77777777" w:rsidTr="006E1FB7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40D72F3E" w14:textId="58B04F08" w:rsidR="0025529E" w:rsidRDefault="0025529E" w:rsidP="00BA1E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1A3C471A" w14:textId="1866A186" w:rsidR="0025529E" w:rsidRDefault="0025529E" w:rsidP="00BA1E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3.1.2.14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1580614D" w14:textId="5189B46F" w:rsidR="0025529E" w:rsidRPr="00D33297" w:rsidRDefault="0025529E" w:rsidP="002552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25529E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Liaison note on </w:t>
            </w:r>
            <w:r w:rsidRPr="0025529E">
              <w:rPr>
                <w:rFonts w:ascii="Calibri" w:eastAsia="Times New Roman" w:hAnsi="Calibri" w:cs="Calibri"/>
                <w:color w:val="000000"/>
                <w:kern w:val="0"/>
                <w:lang w:val="en-US" w:eastAsia="en-GB"/>
                <w14:ligatures w14:val="none"/>
              </w:rPr>
              <w:t>RTCM SC10402.3 standard</w:t>
            </w:r>
            <w:r w:rsidRPr="0025529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 w:eastAsia="en-GB"/>
                <w14:ligatures w14:val="none"/>
              </w:rPr>
              <w:t xml:space="preserve"> 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79218AEE" w14:textId="1317A336" w:rsidR="0025529E" w:rsidRDefault="0025529E" w:rsidP="00BA1E99">
            <w:pPr>
              <w:spacing w:after="0" w:line="240" w:lineRule="auto"/>
              <w:rPr>
                <w:rFonts w:ascii="Calibri" w:hAnsi="Calibri"/>
                <w:lang w:eastAsia="ja-JP"/>
              </w:rPr>
            </w:pPr>
            <w:r>
              <w:rPr>
                <w:rFonts w:ascii="Calibri" w:hAnsi="Calibri"/>
                <w:lang w:eastAsia="ja-JP"/>
              </w:rPr>
              <w:t>RTCM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16DBC300" w14:textId="25DAEC10" w:rsidR="0025529E" w:rsidRDefault="0025529E" w:rsidP="00BA1E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51222B" w:rsidRPr="008178BC" w14:paraId="344C9E61" w14:textId="77777777" w:rsidTr="006E1FB7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77A5A062" w14:textId="05C03B07" w:rsidR="0051222B" w:rsidRDefault="0051222B" w:rsidP="005122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2806C2B1" w14:textId="6C5187BB" w:rsidR="0051222B" w:rsidRDefault="0051222B" w:rsidP="005122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3.1.2.1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2667DA24" w14:textId="2AB6CB3A" w:rsidR="0051222B" w:rsidRPr="0025529E" w:rsidRDefault="00634AAF" w:rsidP="005122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634AAF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Update of G1180 with Galileo OSNMA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792868BF" w14:textId="131F4B00" w:rsidR="0051222B" w:rsidRDefault="00044872" w:rsidP="0051222B">
            <w:pPr>
              <w:spacing w:after="0" w:line="240" w:lineRule="auto"/>
              <w:rPr>
                <w:rFonts w:ascii="Calibri" w:hAnsi="Calibri"/>
                <w:lang w:eastAsia="ja-JP"/>
              </w:rPr>
            </w:pPr>
            <w:r w:rsidRPr="00F37979">
              <w:rPr>
                <w:rFonts w:ascii="Calibri" w:hAnsi="Calibri"/>
              </w:rPr>
              <w:t>GSC / EUSPA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1E476724" w14:textId="01DC67E2" w:rsidR="0051222B" w:rsidRDefault="0051222B" w:rsidP="005122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5825F2" w:rsidRPr="008178BC" w14:paraId="3A09D156" w14:textId="77777777" w:rsidTr="00277E09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338CB3" w14:textId="5E54751C" w:rsidR="005825F2" w:rsidRPr="005A46C0" w:rsidRDefault="005825F2" w:rsidP="005825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A9A7D0" w14:textId="1BA99819" w:rsidR="005825F2" w:rsidRPr="005A46C0" w:rsidRDefault="005825F2" w:rsidP="005825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3.1.3.1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7A8E9" w14:textId="68951B22" w:rsidR="005825F2" w:rsidRPr="005A46C0" w:rsidRDefault="005825F2" w:rsidP="005825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E12F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Proposals for Adding a Template of the Lighthouse Volunteer Service Agreement to the Annex of G1063 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7BE06" w14:textId="4433E661" w:rsidR="005825F2" w:rsidRPr="005A46C0" w:rsidRDefault="005825F2" w:rsidP="005825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China 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1BBAF" w14:textId="601D6C84" w:rsidR="005825F2" w:rsidRPr="005A46C0" w:rsidRDefault="005825F2" w:rsidP="005825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5825F2" w:rsidRPr="008178BC" w14:paraId="4BFC0644" w14:textId="77777777" w:rsidTr="00277E09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D92DB2" w14:textId="2E1C193D" w:rsidR="005825F2" w:rsidRDefault="005825F2" w:rsidP="005825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BAC9A1" w14:textId="37C84B62" w:rsidR="005825F2" w:rsidRDefault="005825F2" w:rsidP="005825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3.1.3.2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5CF4D" w14:textId="7D44319B" w:rsidR="005825F2" w:rsidRPr="00B664D4" w:rsidRDefault="005825F2" w:rsidP="005825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A1114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The Celebration of IALA Heritage Lighthouse of the Year 2025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E7E16" w14:textId="7FB7B8CB" w:rsidR="005825F2" w:rsidRDefault="005825F2" w:rsidP="005825F2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  <w:lang w:eastAsia="ja-JP"/>
              </w:rPr>
            </w:pPr>
            <w:r>
              <w:rPr>
                <w:rFonts w:ascii="Calibri" w:eastAsia="Times New Roman" w:hAnsi="Calibri"/>
                <w:color w:val="000000"/>
              </w:rPr>
              <w:t>China 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7E5EA" w14:textId="7D49BE40" w:rsidR="005825F2" w:rsidRPr="00737FEE" w:rsidRDefault="005825F2" w:rsidP="005825F2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  <w:t>WG3</w:t>
            </w:r>
          </w:p>
        </w:tc>
      </w:tr>
      <w:tr w:rsidR="005825F2" w:rsidRPr="008178BC" w14:paraId="05DA9FD4" w14:textId="77777777" w:rsidTr="00277E09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7C574D" w14:textId="4AD34BC1" w:rsidR="005825F2" w:rsidRPr="00116D7A" w:rsidRDefault="005825F2" w:rsidP="005825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2DE9C2" w14:textId="4B25EBE6" w:rsidR="005825F2" w:rsidRPr="00116D7A" w:rsidRDefault="005825F2" w:rsidP="005825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3.1.3.3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D8794" w14:textId="65E45E62" w:rsidR="005825F2" w:rsidRPr="00116D7A" w:rsidRDefault="005825F2" w:rsidP="005825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B02677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Proposal for Updating G1074 the Branding and Marketing of Heritage Lighthouses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6F2E9" w14:textId="19780E78" w:rsidR="005825F2" w:rsidRPr="00116D7A" w:rsidRDefault="005825F2" w:rsidP="005825F2">
            <w:pPr>
              <w:spacing w:after="0" w:line="240" w:lineRule="auto"/>
              <w:rPr>
                <w:rFonts w:ascii="Calibri" w:hAnsi="Calibri"/>
                <w:lang w:eastAsia="ja-JP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China 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D1ACB0" w14:textId="6C047452" w:rsidR="005825F2" w:rsidRPr="00737FEE" w:rsidRDefault="005825F2" w:rsidP="005825F2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  <w:t>WG3</w:t>
            </w:r>
          </w:p>
        </w:tc>
      </w:tr>
      <w:tr w:rsidR="005825F2" w:rsidRPr="008178BC" w14:paraId="059725B2" w14:textId="77777777" w:rsidTr="00824D7A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4DB9CB" w14:textId="7B9B9641" w:rsidR="005825F2" w:rsidRDefault="005825F2" w:rsidP="005825F2">
            <w:pPr>
              <w:spacing w:before="200"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F2CB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DD63BC" w14:textId="1AE02A96" w:rsidR="005825F2" w:rsidRDefault="005825F2" w:rsidP="005825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4.1.1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7E59C" w14:textId="24CE706B" w:rsidR="005825F2" w:rsidRPr="004264AF" w:rsidRDefault="005825F2" w:rsidP="005825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A1102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Report of the 2nd session of the IALA Council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061FE" w14:textId="1EBB8DFE" w:rsidR="005825F2" w:rsidRPr="00C110ED" w:rsidRDefault="005825F2" w:rsidP="005825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110E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C42B0" w14:textId="1C4309F0" w:rsidR="005825F2" w:rsidRPr="008178BC" w:rsidRDefault="005825F2" w:rsidP="005825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5825F2" w:rsidRPr="008178BC" w14:paraId="0E532D37" w14:textId="77777777" w:rsidTr="00824D7A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FCA740" w14:textId="52E10CA9" w:rsidR="005825F2" w:rsidRDefault="005825F2" w:rsidP="005825F2">
            <w:pPr>
              <w:spacing w:before="200"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F2CB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A91C3D" w14:textId="1EAF8C62" w:rsidR="005825F2" w:rsidRDefault="005825F2" w:rsidP="005825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4.3.1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D2FC6" w14:textId="4FA94F09" w:rsidR="005825F2" w:rsidRPr="0008265A" w:rsidRDefault="005825F2" w:rsidP="005825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20D11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Report on MSC110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0E69B6" w14:textId="2D49F864" w:rsidR="005825F2" w:rsidRDefault="005825F2" w:rsidP="005825F2">
            <w:pPr>
              <w:spacing w:after="0" w:line="240" w:lineRule="auto"/>
              <w:rPr>
                <w:rFonts w:ascii="Calibri" w:hAnsi="Calibri"/>
                <w:lang w:eastAsia="ja-JP"/>
              </w:rPr>
            </w:pPr>
            <w:r w:rsidRPr="00850F5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A6074" w14:textId="09CAF24B" w:rsidR="005825F2" w:rsidRDefault="005825F2" w:rsidP="005825F2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5825F2" w:rsidRPr="008178BC" w14:paraId="3E2A1F8A" w14:textId="77777777" w:rsidTr="00824D7A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E559A3" w14:textId="49BDD22E" w:rsidR="005825F2" w:rsidRDefault="005825F2" w:rsidP="005825F2">
            <w:pPr>
              <w:spacing w:before="200"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F2CB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ACA1D3" w14:textId="12350BA0" w:rsidR="005825F2" w:rsidRDefault="005825F2" w:rsidP="005825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4.3.2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8ECCC" w14:textId="180BB598" w:rsidR="005825F2" w:rsidRPr="00E06EAA" w:rsidRDefault="005825F2" w:rsidP="005825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20D11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Report on NCSR12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314373" w14:textId="1442521A" w:rsidR="005825F2" w:rsidRPr="00C110ED" w:rsidRDefault="005825F2" w:rsidP="005825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50F5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5577C" w14:textId="4F5466AB" w:rsidR="005825F2" w:rsidRPr="008178BC" w:rsidRDefault="005825F2" w:rsidP="005825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5825F2" w:rsidRPr="008178BC" w14:paraId="72B2668C" w14:textId="77777777" w:rsidTr="00824D7A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68B05B" w14:textId="73F382F0" w:rsidR="005825F2" w:rsidRDefault="005825F2" w:rsidP="005825F2">
            <w:pPr>
              <w:spacing w:before="200"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ENG21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425466" w14:textId="5FF322B4" w:rsidR="005825F2" w:rsidRDefault="005825F2" w:rsidP="005825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4.5.1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C8F83" w14:textId="0D87346D" w:rsidR="005825F2" w:rsidRPr="0008265A" w:rsidRDefault="005825F2" w:rsidP="005825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E46A2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IALA Report on ITU-R WP5B meeting 29 April to 8 May 2025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0A9936" w14:textId="16F2F5B1" w:rsidR="005825F2" w:rsidRDefault="005825F2" w:rsidP="005825F2">
            <w:pPr>
              <w:spacing w:after="0" w:line="240" w:lineRule="auto"/>
              <w:rPr>
                <w:rFonts w:ascii="Calibri" w:hAnsi="Calibri"/>
                <w:lang w:eastAsia="ja-JP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IALA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499F1" w14:textId="01C854B5" w:rsidR="005825F2" w:rsidRDefault="005825F2" w:rsidP="005825F2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</w:tbl>
    <w:tbl>
      <w:tblPr>
        <w:tblStyle w:val="TableGrid"/>
        <w:tblpPr w:leftFromText="180" w:rightFromText="180" w:vertAnchor="text" w:horzAnchor="margin" w:tblpY="408"/>
        <w:tblW w:w="9265" w:type="dxa"/>
        <w:tblLayout w:type="fixed"/>
        <w:tblLook w:val="04A0" w:firstRow="1" w:lastRow="0" w:firstColumn="1" w:lastColumn="0" w:noHBand="0" w:noVBand="1"/>
      </w:tblPr>
      <w:tblGrid>
        <w:gridCol w:w="846"/>
        <w:gridCol w:w="1219"/>
        <w:gridCol w:w="3780"/>
        <w:gridCol w:w="2160"/>
        <w:gridCol w:w="1260"/>
      </w:tblGrid>
      <w:tr w:rsidR="009B4FF8" w:rsidRPr="00211A6F" w14:paraId="75839B3D" w14:textId="77777777" w:rsidTr="00891DDC">
        <w:trPr>
          <w:trHeight w:val="800"/>
          <w:tblHeader/>
        </w:trPr>
        <w:tc>
          <w:tcPr>
            <w:tcW w:w="846" w:type="dxa"/>
            <w:shd w:val="clear" w:color="auto" w:fill="156082" w:themeFill="accent1"/>
            <w:hideMark/>
          </w:tcPr>
          <w:p w14:paraId="5E82A5C5" w14:textId="77777777" w:rsidR="009B4FF8" w:rsidRPr="009B4FF8" w:rsidRDefault="009B4FF8" w:rsidP="00891DDC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9B4FF8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Meeting</w:t>
            </w:r>
          </w:p>
        </w:tc>
        <w:tc>
          <w:tcPr>
            <w:tcW w:w="1219" w:type="dxa"/>
            <w:shd w:val="clear" w:color="auto" w:fill="156082" w:themeFill="accent1"/>
            <w:hideMark/>
          </w:tcPr>
          <w:p w14:paraId="551E580C" w14:textId="77777777" w:rsidR="009B4FF8" w:rsidRPr="009B4FF8" w:rsidRDefault="009B4FF8" w:rsidP="00891DDC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9B4FF8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Agenda Item</w:t>
            </w:r>
          </w:p>
        </w:tc>
        <w:tc>
          <w:tcPr>
            <w:tcW w:w="3780" w:type="dxa"/>
            <w:shd w:val="clear" w:color="auto" w:fill="156082" w:themeFill="accent1"/>
            <w:hideMark/>
          </w:tcPr>
          <w:p w14:paraId="0824AA44" w14:textId="77777777" w:rsidR="009B4FF8" w:rsidRPr="009B4FF8" w:rsidRDefault="009B4FF8" w:rsidP="00891DDC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9B4FF8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Working Paper Title</w:t>
            </w:r>
          </w:p>
        </w:tc>
        <w:tc>
          <w:tcPr>
            <w:tcW w:w="2160" w:type="dxa"/>
            <w:shd w:val="clear" w:color="auto" w:fill="156082" w:themeFill="accent1"/>
            <w:hideMark/>
          </w:tcPr>
          <w:p w14:paraId="01A4A762" w14:textId="77777777" w:rsidR="009B4FF8" w:rsidRPr="009B4FF8" w:rsidRDefault="009B4FF8" w:rsidP="00891DDC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9B4FF8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Source</w:t>
            </w:r>
          </w:p>
        </w:tc>
        <w:tc>
          <w:tcPr>
            <w:tcW w:w="1260" w:type="dxa"/>
            <w:shd w:val="clear" w:color="auto" w:fill="156082" w:themeFill="accent1"/>
            <w:hideMark/>
          </w:tcPr>
          <w:p w14:paraId="24B60251" w14:textId="77777777" w:rsidR="009B4FF8" w:rsidRPr="009B4FF8" w:rsidRDefault="009B4FF8" w:rsidP="00891DDC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9B4FF8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Action</w:t>
            </w:r>
          </w:p>
        </w:tc>
      </w:tr>
      <w:tr w:rsidR="002649CE" w:rsidRPr="00211A6F" w14:paraId="2D3BFDF2" w14:textId="77777777" w:rsidTr="00891DDC">
        <w:trPr>
          <w:trHeight w:val="590"/>
        </w:trPr>
        <w:tc>
          <w:tcPr>
            <w:tcW w:w="846" w:type="dxa"/>
            <w:vAlign w:val="center"/>
            <w:hideMark/>
          </w:tcPr>
          <w:p w14:paraId="54E7793E" w14:textId="130B940A" w:rsidR="002649CE" w:rsidRPr="002649CE" w:rsidRDefault="002649CE" w:rsidP="002649CE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649C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ENG20</w:t>
            </w:r>
          </w:p>
        </w:tc>
        <w:tc>
          <w:tcPr>
            <w:tcW w:w="1219" w:type="dxa"/>
            <w:hideMark/>
          </w:tcPr>
          <w:p w14:paraId="4F232E57" w14:textId="7726BED7" w:rsidR="002649CE" w:rsidRPr="002649CE" w:rsidRDefault="002649CE" w:rsidP="002649CE">
            <w:pPr>
              <w:spacing w:before="20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649CE">
              <w:rPr>
                <w:rFonts w:ascii="Calibri" w:hAnsi="Calibri" w:cs="Calibri"/>
                <w:sz w:val="22"/>
                <w:szCs w:val="22"/>
              </w:rPr>
              <w:t>9.2.4.1</w:t>
            </w:r>
          </w:p>
        </w:tc>
        <w:tc>
          <w:tcPr>
            <w:tcW w:w="3780" w:type="dxa"/>
            <w:hideMark/>
          </w:tcPr>
          <w:p w14:paraId="13B5B240" w14:textId="1A75EF39" w:rsidR="002649CE" w:rsidRPr="002649CE" w:rsidRDefault="002649CE" w:rsidP="002649CE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649CE">
              <w:rPr>
                <w:rFonts w:ascii="Calibri" w:hAnsi="Calibri" w:cs="Calibri"/>
                <w:sz w:val="22"/>
                <w:szCs w:val="22"/>
              </w:rPr>
              <w:t>Draft Guideline on GNSS Satellite-based Precise Point Positioning (PPP) Service</w:t>
            </w:r>
          </w:p>
        </w:tc>
        <w:tc>
          <w:tcPr>
            <w:tcW w:w="2160" w:type="dxa"/>
            <w:hideMark/>
          </w:tcPr>
          <w:p w14:paraId="3C83F148" w14:textId="46B9B3D1" w:rsidR="002649CE" w:rsidRPr="002649CE" w:rsidRDefault="002649CE" w:rsidP="002649CE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649CE">
              <w:rPr>
                <w:rFonts w:ascii="Calibri" w:hAnsi="Calibri" w:cs="Calibri"/>
                <w:sz w:val="22"/>
                <w:szCs w:val="22"/>
              </w:rPr>
              <w:t>WG2</w:t>
            </w:r>
          </w:p>
        </w:tc>
        <w:tc>
          <w:tcPr>
            <w:tcW w:w="1260" w:type="dxa"/>
            <w:hideMark/>
          </w:tcPr>
          <w:p w14:paraId="2CCC1B31" w14:textId="37A8EE13" w:rsidR="002649CE" w:rsidRPr="002649CE" w:rsidRDefault="002649CE" w:rsidP="002649CE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649CE">
              <w:rPr>
                <w:rFonts w:ascii="Calibri" w:hAnsi="Calibri" w:cs="Calibri"/>
                <w:sz w:val="22"/>
                <w:szCs w:val="22"/>
              </w:rPr>
              <w:t>to ENG21</w:t>
            </w:r>
          </w:p>
        </w:tc>
      </w:tr>
      <w:tr w:rsidR="002649CE" w:rsidRPr="00211A6F" w14:paraId="6F5B00BC" w14:textId="77777777" w:rsidTr="00891DDC">
        <w:trPr>
          <w:trHeight w:val="590"/>
        </w:trPr>
        <w:tc>
          <w:tcPr>
            <w:tcW w:w="846" w:type="dxa"/>
            <w:vAlign w:val="center"/>
          </w:tcPr>
          <w:p w14:paraId="0E986F64" w14:textId="66C20FF0" w:rsidR="002649CE" w:rsidRPr="002649CE" w:rsidRDefault="002649CE" w:rsidP="002649CE">
            <w:pPr>
              <w:spacing w:after="120"/>
              <w:jc w:val="both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649C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ENG20</w:t>
            </w:r>
          </w:p>
        </w:tc>
        <w:tc>
          <w:tcPr>
            <w:tcW w:w="1219" w:type="dxa"/>
          </w:tcPr>
          <w:p w14:paraId="08F5FE50" w14:textId="3DEA5D81" w:rsidR="002649CE" w:rsidRPr="002649CE" w:rsidRDefault="002649CE" w:rsidP="002649CE">
            <w:pPr>
              <w:spacing w:before="20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649CE">
              <w:rPr>
                <w:rFonts w:ascii="Calibri" w:hAnsi="Calibri" w:cs="Calibri"/>
                <w:sz w:val="22"/>
                <w:szCs w:val="22"/>
              </w:rPr>
              <w:t>9.2.4.2</w:t>
            </w:r>
          </w:p>
        </w:tc>
        <w:tc>
          <w:tcPr>
            <w:tcW w:w="3780" w:type="dxa"/>
          </w:tcPr>
          <w:p w14:paraId="6029F244" w14:textId="6311E63E" w:rsidR="002649CE" w:rsidRPr="002649CE" w:rsidRDefault="002649CE" w:rsidP="002649CE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649CE">
              <w:rPr>
                <w:rFonts w:ascii="Calibri" w:hAnsi="Calibri" w:cs="Calibri"/>
                <w:sz w:val="22"/>
                <w:szCs w:val="22"/>
              </w:rPr>
              <w:t xml:space="preserve">R0101-Ed3.0-Marine Radar Beacons (Racons) </w:t>
            </w:r>
          </w:p>
        </w:tc>
        <w:tc>
          <w:tcPr>
            <w:tcW w:w="2160" w:type="dxa"/>
          </w:tcPr>
          <w:p w14:paraId="4440052D" w14:textId="40BAC432" w:rsidR="002649CE" w:rsidRPr="002649CE" w:rsidRDefault="002649CE" w:rsidP="002649CE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649CE">
              <w:rPr>
                <w:rFonts w:ascii="Calibri" w:hAnsi="Calibri" w:cs="Calibri"/>
                <w:sz w:val="22"/>
                <w:szCs w:val="22"/>
              </w:rPr>
              <w:t>WG2</w:t>
            </w:r>
          </w:p>
        </w:tc>
        <w:tc>
          <w:tcPr>
            <w:tcW w:w="1260" w:type="dxa"/>
          </w:tcPr>
          <w:p w14:paraId="67136D75" w14:textId="58058CAD" w:rsidR="002649CE" w:rsidRPr="002649CE" w:rsidRDefault="002649CE" w:rsidP="002649CE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649CE">
              <w:rPr>
                <w:rFonts w:ascii="Calibri" w:hAnsi="Calibri" w:cs="Calibri"/>
                <w:sz w:val="22"/>
                <w:szCs w:val="22"/>
              </w:rPr>
              <w:t>to ENG21</w:t>
            </w:r>
          </w:p>
        </w:tc>
      </w:tr>
      <w:tr w:rsidR="002649CE" w:rsidRPr="00211A6F" w14:paraId="6384E303" w14:textId="77777777" w:rsidTr="00891DDC">
        <w:trPr>
          <w:trHeight w:val="590"/>
        </w:trPr>
        <w:tc>
          <w:tcPr>
            <w:tcW w:w="846" w:type="dxa"/>
            <w:vAlign w:val="center"/>
          </w:tcPr>
          <w:p w14:paraId="57BCCDB2" w14:textId="67F2B2DE" w:rsidR="002649CE" w:rsidRPr="002649CE" w:rsidRDefault="002649CE" w:rsidP="002649CE">
            <w:pPr>
              <w:spacing w:after="120"/>
              <w:jc w:val="both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649C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ENG20</w:t>
            </w:r>
          </w:p>
        </w:tc>
        <w:tc>
          <w:tcPr>
            <w:tcW w:w="1219" w:type="dxa"/>
          </w:tcPr>
          <w:p w14:paraId="012C1BE8" w14:textId="64C4EFAC" w:rsidR="002649CE" w:rsidRPr="002649CE" w:rsidRDefault="002649CE" w:rsidP="002649CE">
            <w:pPr>
              <w:spacing w:before="20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649CE">
              <w:rPr>
                <w:rFonts w:ascii="Calibri" w:hAnsi="Calibri" w:cs="Calibri"/>
                <w:sz w:val="22"/>
                <w:szCs w:val="22"/>
              </w:rPr>
              <w:t>9.2.4.3</w:t>
            </w:r>
          </w:p>
        </w:tc>
        <w:tc>
          <w:tcPr>
            <w:tcW w:w="3780" w:type="dxa"/>
          </w:tcPr>
          <w:p w14:paraId="14373886" w14:textId="722B9171" w:rsidR="002649CE" w:rsidRPr="002649CE" w:rsidRDefault="002649CE" w:rsidP="002649CE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649CE">
              <w:rPr>
                <w:rFonts w:ascii="Calibri" w:hAnsi="Calibri" w:cs="Calibri"/>
                <w:sz w:val="22"/>
                <w:szCs w:val="22"/>
              </w:rPr>
              <w:t xml:space="preserve">R0146-Ed2.0-Strategy-for-Maintaining-Racon-Service-Capability </w:t>
            </w:r>
          </w:p>
        </w:tc>
        <w:tc>
          <w:tcPr>
            <w:tcW w:w="2160" w:type="dxa"/>
          </w:tcPr>
          <w:p w14:paraId="25802AB9" w14:textId="0C7794D7" w:rsidR="002649CE" w:rsidRPr="002649CE" w:rsidRDefault="002649CE" w:rsidP="002649CE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649CE">
              <w:rPr>
                <w:rFonts w:ascii="Calibri" w:hAnsi="Calibri" w:cs="Calibri"/>
                <w:sz w:val="22"/>
                <w:szCs w:val="22"/>
              </w:rPr>
              <w:t>WG2</w:t>
            </w:r>
          </w:p>
        </w:tc>
        <w:tc>
          <w:tcPr>
            <w:tcW w:w="1260" w:type="dxa"/>
          </w:tcPr>
          <w:p w14:paraId="40F3C978" w14:textId="6295A816" w:rsidR="002649CE" w:rsidRPr="002649CE" w:rsidRDefault="002649CE" w:rsidP="002649CE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649CE">
              <w:rPr>
                <w:rFonts w:ascii="Calibri" w:hAnsi="Calibri" w:cs="Calibri"/>
                <w:sz w:val="22"/>
                <w:szCs w:val="22"/>
              </w:rPr>
              <w:t>to ENG21</w:t>
            </w:r>
          </w:p>
        </w:tc>
      </w:tr>
      <w:tr w:rsidR="002649CE" w:rsidRPr="00211A6F" w14:paraId="1632DBAD" w14:textId="77777777" w:rsidTr="00891DDC">
        <w:trPr>
          <w:trHeight w:val="590"/>
        </w:trPr>
        <w:tc>
          <w:tcPr>
            <w:tcW w:w="846" w:type="dxa"/>
            <w:vAlign w:val="center"/>
          </w:tcPr>
          <w:p w14:paraId="30D2AD99" w14:textId="225E45BC" w:rsidR="002649CE" w:rsidRPr="002649CE" w:rsidRDefault="002649CE" w:rsidP="002649CE">
            <w:pPr>
              <w:spacing w:after="120"/>
              <w:jc w:val="both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649C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ENG20</w:t>
            </w:r>
          </w:p>
        </w:tc>
        <w:tc>
          <w:tcPr>
            <w:tcW w:w="1219" w:type="dxa"/>
          </w:tcPr>
          <w:p w14:paraId="1D5A8860" w14:textId="15A60CCC" w:rsidR="002649CE" w:rsidRPr="002649CE" w:rsidRDefault="002649CE" w:rsidP="002649CE">
            <w:pPr>
              <w:spacing w:before="20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649CE">
              <w:rPr>
                <w:rFonts w:ascii="Calibri" w:hAnsi="Calibri" w:cs="Calibri"/>
                <w:sz w:val="22"/>
                <w:szCs w:val="22"/>
              </w:rPr>
              <w:t>9.2.4.4</w:t>
            </w:r>
          </w:p>
        </w:tc>
        <w:tc>
          <w:tcPr>
            <w:tcW w:w="3780" w:type="dxa"/>
          </w:tcPr>
          <w:p w14:paraId="352E816C" w14:textId="1E45BD3C" w:rsidR="002649CE" w:rsidRPr="002649CE" w:rsidRDefault="002649CE" w:rsidP="002649CE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649CE">
              <w:rPr>
                <w:rFonts w:ascii="Calibri" w:hAnsi="Calibri" w:cs="Calibri"/>
                <w:sz w:val="22"/>
                <w:szCs w:val="22"/>
              </w:rPr>
              <w:t>Draft Guideline on Implementation of MF and VDES R-Mode system and service</w:t>
            </w:r>
          </w:p>
        </w:tc>
        <w:tc>
          <w:tcPr>
            <w:tcW w:w="2160" w:type="dxa"/>
          </w:tcPr>
          <w:p w14:paraId="5427EF10" w14:textId="74797971" w:rsidR="002649CE" w:rsidRPr="002649CE" w:rsidRDefault="002649CE" w:rsidP="002649CE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649CE">
              <w:rPr>
                <w:rFonts w:ascii="Calibri" w:hAnsi="Calibri" w:cs="Calibri"/>
                <w:sz w:val="22"/>
                <w:szCs w:val="22"/>
              </w:rPr>
              <w:t>WG2</w:t>
            </w:r>
          </w:p>
        </w:tc>
        <w:tc>
          <w:tcPr>
            <w:tcW w:w="1260" w:type="dxa"/>
          </w:tcPr>
          <w:p w14:paraId="1B0B290F" w14:textId="7334CB4D" w:rsidR="002649CE" w:rsidRPr="002649CE" w:rsidRDefault="002649CE" w:rsidP="002649CE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649CE">
              <w:rPr>
                <w:rFonts w:ascii="Calibri" w:hAnsi="Calibri" w:cs="Calibri"/>
                <w:sz w:val="22"/>
                <w:szCs w:val="22"/>
              </w:rPr>
              <w:t>to ENG21</w:t>
            </w:r>
          </w:p>
        </w:tc>
      </w:tr>
      <w:tr w:rsidR="002649CE" w:rsidRPr="00211A6F" w14:paraId="6FB29B5B" w14:textId="77777777" w:rsidTr="00D16EA8">
        <w:trPr>
          <w:trHeight w:val="590"/>
        </w:trPr>
        <w:tc>
          <w:tcPr>
            <w:tcW w:w="846" w:type="dxa"/>
          </w:tcPr>
          <w:p w14:paraId="3A69361D" w14:textId="4B682E80" w:rsidR="002649CE" w:rsidRPr="002649CE" w:rsidRDefault="002649CE" w:rsidP="002649CE">
            <w:pPr>
              <w:spacing w:after="120"/>
              <w:jc w:val="both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649C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ENG20</w:t>
            </w:r>
          </w:p>
        </w:tc>
        <w:tc>
          <w:tcPr>
            <w:tcW w:w="1219" w:type="dxa"/>
          </w:tcPr>
          <w:p w14:paraId="714DCD00" w14:textId="76CCC322" w:rsidR="002649CE" w:rsidRPr="002649CE" w:rsidRDefault="002649CE" w:rsidP="002649CE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649CE">
              <w:rPr>
                <w:rFonts w:ascii="Calibri" w:hAnsi="Calibri" w:cs="Calibri"/>
                <w:sz w:val="22"/>
                <w:szCs w:val="22"/>
              </w:rPr>
              <w:t>9.2.4.5</w:t>
            </w:r>
          </w:p>
        </w:tc>
        <w:tc>
          <w:tcPr>
            <w:tcW w:w="3780" w:type="dxa"/>
          </w:tcPr>
          <w:p w14:paraId="50BE6A5E" w14:textId="2866D901" w:rsidR="002649CE" w:rsidRPr="002649CE" w:rsidRDefault="002649CE" w:rsidP="002649CE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649CE">
              <w:rPr>
                <w:rFonts w:ascii="Calibri" w:hAnsi="Calibri" w:cs="Calibri"/>
                <w:sz w:val="22"/>
                <w:szCs w:val="22"/>
              </w:rPr>
              <w:t>Working document on S-200 PNT</w:t>
            </w:r>
          </w:p>
        </w:tc>
        <w:tc>
          <w:tcPr>
            <w:tcW w:w="2160" w:type="dxa"/>
          </w:tcPr>
          <w:p w14:paraId="34036B3F" w14:textId="0C9FB357" w:rsidR="002649CE" w:rsidRPr="002649CE" w:rsidRDefault="002649CE" w:rsidP="002649CE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649CE">
              <w:rPr>
                <w:rFonts w:ascii="Calibri" w:hAnsi="Calibri" w:cs="Calibri"/>
                <w:sz w:val="22"/>
                <w:szCs w:val="22"/>
              </w:rPr>
              <w:t>WG2</w:t>
            </w:r>
          </w:p>
        </w:tc>
        <w:tc>
          <w:tcPr>
            <w:tcW w:w="1260" w:type="dxa"/>
          </w:tcPr>
          <w:p w14:paraId="0236143A" w14:textId="65AFB804" w:rsidR="002649CE" w:rsidRPr="002649CE" w:rsidRDefault="002649CE" w:rsidP="002649CE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649CE">
              <w:rPr>
                <w:rFonts w:ascii="Calibri" w:hAnsi="Calibri" w:cs="Calibri"/>
                <w:sz w:val="22"/>
                <w:szCs w:val="22"/>
              </w:rPr>
              <w:t>to ENG21</w:t>
            </w:r>
          </w:p>
        </w:tc>
      </w:tr>
      <w:tr w:rsidR="002649CE" w:rsidRPr="00211A6F" w14:paraId="01BCEE2D" w14:textId="77777777" w:rsidTr="00D16EA8">
        <w:trPr>
          <w:trHeight w:val="590"/>
        </w:trPr>
        <w:tc>
          <w:tcPr>
            <w:tcW w:w="846" w:type="dxa"/>
          </w:tcPr>
          <w:p w14:paraId="39324062" w14:textId="21336020" w:rsidR="002649CE" w:rsidRPr="002649CE" w:rsidRDefault="002649CE" w:rsidP="002649CE">
            <w:pPr>
              <w:spacing w:after="120"/>
              <w:jc w:val="both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2649C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ENG20</w:t>
            </w:r>
          </w:p>
        </w:tc>
        <w:tc>
          <w:tcPr>
            <w:tcW w:w="1219" w:type="dxa"/>
          </w:tcPr>
          <w:p w14:paraId="57DCD19B" w14:textId="4AFB69F7" w:rsidR="002649CE" w:rsidRPr="002649CE" w:rsidRDefault="002649CE" w:rsidP="002649CE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649CE">
              <w:rPr>
                <w:rFonts w:ascii="Calibri" w:hAnsi="Calibri" w:cs="Calibri"/>
                <w:sz w:val="22"/>
                <w:szCs w:val="22"/>
              </w:rPr>
              <w:t>9.2.4.6</w:t>
            </w:r>
          </w:p>
        </w:tc>
        <w:tc>
          <w:tcPr>
            <w:tcW w:w="3780" w:type="dxa"/>
          </w:tcPr>
          <w:p w14:paraId="4D6217A0" w14:textId="2A1D075E" w:rsidR="002649CE" w:rsidRPr="002649CE" w:rsidRDefault="002649CE" w:rsidP="002649CE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649CE">
              <w:rPr>
                <w:rFonts w:ascii="Calibri" w:hAnsi="Calibri" w:cs="Calibri"/>
                <w:sz w:val="22"/>
                <w:szCs w:val="22"/>
              </w:rPr>
              <w:t>Revised G1023 on Design of Leading</w:t>
            </w:r>
          </w:p>
        </w:tc>
        <w:tc>
          <w:tcPr>
            <w:tcW w:w="2160" w:type="dxa"/>
          </w:tcPr>
          <w:p w14:paraId="473139AE" w14:textId="36B0646F" w:rsidR="002649CE" w:rsidRPr="002649CE" w:rsidRDefault="002649CE" w:rsidP="002649CE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649CE">
              <w:rPr>
                <w:rFonts w:ascii="Calibri" w:hAnsi="Calibri" w:cs="Calibri"/>
                <w:sz w:val="22"/>
                <w:szCs w:val="22"/>
              </w:rPr>
              <w:t>WG1</w:t>
            </w:r>
          </w:p>
        </w:tc>
        <w:tc>
          <w:tcPr>
            <w:tcW w:w="1260" w:type="dxa"/>
          </w:tcPr>
          <w:p w14:paraId="467E98E9" w14:textId="2809D483" w:rsidR="002649CE" w:rsidRPr="002649CE" w:rsidRDefault="002649CE" w:rsidP="002649CE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649CE">
              <w:rPr>
                <w:rFonts w:ascii="Calibri" w:hAnsi="Calibri" w:cs="Calibri"/>
                <w:sz w:val="22"/>
                <w:szCs w:val="22"/>
              </w:rPr>
              <w:t>to ENG21</w:t>
            </w:r>
          </w:p>
        </w:tc>
      </w:tr>
    </w:tbl>
    <w:p w14:paraId="03830FC8" w14:textId="77777777" w:rsidR="00FD4137" w:rsidRDefault="00FD4137" w:rsidP="00FD4137">
      <w:pPr>
        <w:ind w:left="2160" w:firstLine="720"/>
        <w:rPr>
          <w:lang w:val="en-US"/>
        </w:rPr>
      </w:pPr>
    </w:p>
    <w:p w14:paraId="7EF62EFB" w14:textId="77777777" w:rsidR="009B4FF8" w:rsidRPr="009B4FF8" w:rsidRDefault="009B4FF8" w:rsidP="009B4FF8">
      <w:pPr>
        <w:ind w:firstLine="720"/>
        <w:rPr>
          <w:lang w:val="en-US"/>
        </w:rPr>
      </w:pPr>
    </w:p>
    <w:sectPr w:rsidR="009B4FF8" w:rsidRPr="009B4F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7CC"/>
    <w:rsid w:val="000078AA"/>
    <w:rsid w:val="00016C21"/>
    <w:rsid w:val="00021F7C"/>
    <w:rsid w:val="0003362A"/>
    <w:rsid w:val="000366C2"/>
    <w:rsid w:val="00043A4F"/>
    <w:rsid w:val="00044872"/>
    <w:rsid w:val="000522C6"/>
    <w:rsid w:val="000617CC"/>
    <w:rsid w:val="00065263"/>
    <w:rsid w:val="00075962"/>
    <w:rsid w:val="00076C7E"/>
    <w:rsid w:val="00076C9D"/>
    <w:rsid w:val="00076EA5"/>
    <w:rsid w:val="000776E9"/>
    <w:rsid w:val="0008265A"/>
    <w:rsid w:val="00083E2D"/>
    <w:rsid w:val="0008408F"/>
    <w:rsid w:val="0008762B"/>
    <w:rsid w:val="000961C5"/>
    <w:rsid w:val="00097429"/>
    <w:rsid w:val="000A2B43"/>
    <w:rsid w:val="000B4BA4"/>
    <w:rsid w:val="000B5487"/>
    <w:rsid w:val="000B7A6F"/>
    <w:rsid w:val="000D01A9"/>
    <w:rsid w:val="000D5AFE"/>
    <w:rsid w:val="000E688D"/>
    <w:rsid w:val="000F52FA"/>
    <w:rsid w:val="001025DE"/>
    <w:rsid w:val="00112088"/>
    <w:rsid w:val="00114C1B"/>
    <w:rsid w:val="00116D7A"/>
    <w:rsid w:val="0012686A"/>
    <w:rsid w:val="00130EE3"/>
    <w:rsid w:val="001330AE"/>
    <w:rsid w:val="00140859"/>
    <w:rsid w:val="001414D5"/>
    <w:rsid w:val="00145A58"/>
    <w:rsid w:val="00145E8B"/>
    <w:rsid w:val="00147400"/>
    <w:rsid w:val="0015089B"/>
    <w:rsid w:val="001549C2"/>
    <w:rsid w:val="001615D1"/>
    <w:rsid w:val="00163B6F"/>
    <w:rsid w:val="001675EE"/>
    <w:rsid w:val="0017130D"/>
    <w:rsid w:val="001728A2"/>
    <w:rsid w:val="00193006"/>
    <w:rsid w:val="00195B5A"/>
    <w:rsid w:val="001A5A8E"/>
    <w:rsid w:val="001B2F83"/>
    <w:rsid w:val="001B4215"/>
    <w:rsid w:val="001C22B6"/>
    <w:rsid w:val="001C4BA0"/>
    <w:rsid w:val="001D639C"/>
    <w:rsid w:val="001D6E46"/>
    <w:rsid w:val="001E34F5"/>
    <w:rsid w:val="001F2419"/>
    <w:rsid w:val="001F6B00"/>
    <w:rsid w:val="001F704E"/>
    <w:rsid w:val="00211965"/>
    <w:rsid w:val="00213760"/>
    <w:rsid w:val="00222454"/>
    <w:rsid w:val="00223584"/>
    <w:rsid w:val="00225E22"/>
    <w:rsid w:val="0023216B"/>
    <w:rsid w:val="00232DCA"/>
    <w:rsid w:val="00233DA9"/>
    <w:rsid w:val="00234A0D"/>
    <w:rsid w:val="00236A08"/>
    <w:rsid w:val="00236AC7"/>
    <w:rsid w:val="00241ACE"/>
    <w:rsid w:val="00243247"/>
    <w:rsid w:val="00244F1C"/>
    <w:rsid w:val="00246D77"/>
    <w:rsid w:val="00246FAE"/>
    <w:rsid w:val="0024766B"/>
    <w:rsid w:val="002506AA"/>
    <w:rsid w:val="002507C8"/>
    <w:rsid w:val="00252308"/>
    <w:rsid w:val="00252B0F"/>
    <w:rsid w:val="0025529E"/>
    <w:rsid w:val="002649CE"/>
    <w:rsid w:val="0027251B"/>
    <w:rsid w:val="00275DAD"/>
    <w:rsid w:val="00277E09"/>
    <w:rsid w:val="00280D51"/>
    <w:rsid w:val="00286E50"/>
    <w:rsid w:val="0028714C"/>
    <w:rsid w:val="00296E60"/>
    <w:rsid w:val="002B3F74"/>
    <w:rsid w:val="002C39A4"/>
    <w:rsid w:val="002D10BF"/>
    <w:rsid w:val="002D31C4"/>
    <w:rsid w:val="002D3A94"/>
    <w:rsid w:val="002D6DB5"/>
    <w:rsid w:val="002D70C1"/>
    <w:rsid w:val="002E4484"/>
    <w:rsid w:val="002E4566"/>
    <w:rsid w:val="002F20CA"/>
    <w:rsid w:val="002F7941"/>
    <w:rsid w:val="0030171D"/>
    <w:rsid w:val="00304963"/>
    <w:rsid w:val="003076DB"/>
    <w:rsid w:val="003225E5"/>
    <w:rsid w:val="00325103"/>
    <w:rsid w:val="003255E8"/>
    <w:rsid w:val="00335B06"/>
    <w:rsid w:val="00343CD4"/>
    <w:rsid w:val="0034420D"/>
    <w:rsid w:val="00346055"/>
    <w:rsid w:val="003541A0"/>
    <w:rsid w:val="00364B99"/>
    <w:rsid w:val="0036508A"/>
    <w:rsid w:val="00371694"/>
    <w:rsid w:val="0037410D"/>
    <w:rsid w:val="00375C83"/>
    <w:rsid w:val="003832CB"/>
    <w:rsid w:val="00386928"/>
    <w:rsid w:val="003A1E46"/>
    <w:rsid w:val="003A3B31"/>
    <w:rsid w:val="003C1AD7"/>
    <w:rsid w:val="003C7F6A"/>
    <w:rsid w:val="003E3F69"/>
    <w:rsid w:val="003E6ADA"/>
    <w:rsid w:val="003E7489"/>
    <w:rsid w:val="003F7529"/>
    <w:rsid w:val="00414258"/>
    <w:rsid w:val="00414D2A"/>
    <w:rsid w:val="00422542"/>
    <w:rsid w:val="004248E2"/>
    <w:rsid w:val="004264AF"/>
    <w:rsid w:val="004326C5"/>
    <w:rsid w:val="004326E2"/>
    <w:rsid w:val="00444FB3"/>
    <w:rsid w:val="00451C76"/>
    <w:rsid w:val="004533A7"/>
    <w:rsid w:val="00464161"/>
    <w:rsid w:val="00484358"/>
    <w:rsid w:val="00487BF5"/>
    <w:rsid w:val="0049309A"/>
    <w:rsid w:val="004A1294"/>
    <w:rsid w:val="004A7A83"/>
    <w:rsid w:val="004B21A2"/>
    <w:rsid w:val="004C5141"/>
    <w:rsid w:val="004C5F74"/>
    <w:rsid w:val="004C61C4"/>
    <w:rsid w:val="004D50BD"/>
    <w:rsid w:val="004E15C7"/>
    <w:rsid w:val="004F260B"/>
    <w:rsid w:val="00507F5B"/>
    <w:rsid w:val="00511C3C"/>
    <w:rsid w:val="0051222B"/>
    <w:rsid w:val="00520D11"/>
    <w:rsid w:val="005363CD"/>
    <w:rsid w:val="00540AC3"/>
    <w:rsid w:val="0054289F"/>
    <w:rsid w:val="005454A2"/>
    <w:rsid w:val="005519AD"/>
    <w:rsid w:val="00561735"/>
    <w:rsid w:val="0057007A"/>
    <w:rsid w:val="00571E2B"/>
    <w:rsid w:val="0058068A"/>
    <w:rsid w:val="00580822"/>
    <w:rsid w:val="005825F2"/>
    <w:rsid w:val="00585D14"/>
    <w:rsid w:val="005931E6"/>
    <w:rsid w:val="005A2048"/>
    <w:rsid w:val="005A46C0"/>
    <w:rsid w:val="005B08C7"/>
    <w:rsid w:val="005B2C48"/>
    <w:rsid w:val="005B5B0B"/>
    <w:rsid w:val="005B737F"/>
    <w:rsid w:val="005C0058"/>
    <w:rsid w:val="005C5CFC"/>
    <w:rsid w:val="005E12F0"/>
    <w:rsid w:val="005E1C67"/>
    <w:rsid w:val="005E5033"/>
    <w:rsid w:val="005E70C8"/>
    <w:rsid w:val="005F29FC"/>
    <w:rsid w:val="00602F45"/>
    <w:rsid w:val="006030F3"/>
    <w:rsid w:val="00604621"/>
    <w:rsid w:val="006145BD"/>
    <w:rsid w:val="00620CF3"/>
    <w:rsid w:val="00630EBD"/>
    <w:rsid w:val="00634AAF"/>
    <w:rsid w:val="00635609"/>
    <w:rsid w:val="00635B0C"/>
    <w:rsid w:val="00636160"/>
    <w:rsid w:val="0063653B"/>
    <w:rsid w:val="006366E7"/>
    <w:rsid w:val="006369D7"/>
    <w:rsid w:val="00637675"/>
    <w:rsid w:val="00640AB7"/>
    <w:rsid w:val="0064781E"/>
    <w:rsid w:val="006540E5"/>
    <w:rsid w:val="00654147"/>
    <w:rsid w:val="00655B18"/>
    <w:rsid w:val="00664D5A"/>
    <w:rsid w:val="0066626A"/>
    <w:rsid w:val="00666D99"/>
    <w:rsid w:val="00667980"/>
    <w:rsid w:val="00675AFD"/>
    <w:rsid w:val="00677670"/>
    <w:rsid w:val="00683B7F"/>
    <w:rsid w:val="00690275"/>
    <w:rsid w:val="00690E2A"/>
    <w:rsid w:val="006A1BA6"/>
    <w:rsid w:val="006A6252"/>
    <w:rsid w:val="006A7309"/>
    <w:rsid w:val="006B46FC"/>
    <w:rsid w:val="006B7DF3"/>
    <w:rsid w:val="006C4D17"/>
    <w:rsid w:val="006C7D34"/>
    <w:rsid w:val="006D6415"/>
    <w:rsid w:val="006E1298"/>
    <w:rsid w:val="006E1FB7"/>
    <w:rsid w:val="006E4FD2"/>
    <w:rsid w:val="006F0B63"/>
    <w:rsid w:val="006F3449"/>
    <w:rsid w:val="006F7009"/>
    <w:rsid w:val="007018A9"/>
    <w:rsid w:val="007158F4"/>
    <w:rsid w:val="007179A6"/>
    <w:rsid w:val="00722EA5"/>
    <w:rsid w:val="00732E79"/>
    <w:rsid w:val="0073684D"/>
    <w:rsid w:val="00736C8F"/>
    <w:rsid w:val="00737FEE"/>
    <w:rsid w:val="007466BA"/>
    <w:rsid w:val="007608E5"/>
    <w:rsid w:val="007628FF"/>
    <w:rsid w:val="00767ED0"/>
    <w:rsid w:val="00770CC8"/>
    <w:rsid w:val="00772607"/>
    <w:rsid w:val="00772DE9"/>
    <w:rsid w:val="0078179A"/>
    <w:rsid w:val="007907C1"/>
    <w:rsid w:val="00794880"/>
    <w:rsid w:val="00797568"/>
    <w:rsid w:val="007A1ADC"/>
    <w:rsid w:val="007A27B9"/>
    <w:rsid w:val="007A3009"/>
    <w:rsid w:val="007A45CC"/>
    <w:rsid w:val="007B14F8"/>
    <w:rsid w:val="007B3D6D"/>
    <w:rsid w:val="007B69D3"/>
    <w:rsid w:val="007C0875"/>
    <w:rsid w:val="007C4B1D"/>
    <w:rsid w:val="007C7B96"/>
    <w:rsid w:val="007D3BD9"/>
    <w:rsid w:val="007E17F8"/>
    <w:rsid w:val="007E2B1F"/>
    <w:rsid w:val="007E7EF6"/>
    <w:rsid w:val="007F6E4D"/>
    <w:rsid w:val="007F6F75"/>
    <w:rsid w:val="00810FE2"/>
    <w:rsid w:val="008126F7"/>
    <w:rsid w:val="008178BC"/>
    <w:rsid w:val="0082651C"/>
    <w:rsid w:val="00831861"/>
    <w:rsid w:val="00833925"/>
    <w:rsid w:val="0084736C"/>
    <w:rsid w:val="008509BC"/>
    <w:rsid w:val="00851763"/>
    <w:rsid w:val="00854639"/>
    <w:rsid w:val="00855C7A"/>
    <w:rsid w:val="00861F85"/>
    <w:rsid w:val="008658FA"/>
    <w:rsid w:val="008772FD"/>
    <w:rsid w:val="008777D7"/>
    <w:rsid w:val="00886933"/>
    <w:rsid w:val="00891767"/>
    <w:rsid w:val="00891DDC"/>
    <w:rsid w:val="008A010C"/>
    <w:rsid w:val="008A0E14"/>
    <w:rsid w:val="008B39EC"/>
    <w:rsid w:val="008C058D"/>
    <w:rsid w:val="008C1B61"/>
    <w:rsid w:val="008D076D"/>
    <w:rsid w:val="008D1C6D"/>
    <w:rsid w:val="008E52AB"/>
    <w:rsid w:val="008F7E09"/>
    <w:rsid w:val="0090159C"/>
    <w:rsid w:val="00921332"/>
    <w:rsid w:val="00926585"/>
    <w:rsid w:val="00926846"/>
    <w:rsid w:val="00926881"/>
    <w:rsid w:val="00934464"/>
    <w:rsid w:val="00935E56"/>
    <w:rsid w:val="00955AB1"/>
    <w:rsid w:val="00956BA6"/>
    <w:rsid w:val="0096038A"/>
    <w:rsid w:val="00962B4C"/>
    <w:rsid w:val="00966512"/>
    <w:rsid w:val="00966CDF"/>
    <w:rsid w:val="00973764"/>
    <w:rsid w:val="009801F1"/>
    <w:rsid w:val="009804B1"/>
    <w:rsid w:val="0098060B"/>
    <w:rsid w:val="00982EF5"/>
    <w:rsid w:val="00990E78"/>
    <w:rsid w:val="00995039"/>
    <w:rsid w:val="00996D81"/>
    <w:rsid w:val="009A7BB2"/>
    <w:rsid w:val="009B3D2B"/>
    <w:rsid w:val="009B4FF8"/>
    <w:rsid w:val="009C0A67"/>
    <w:rsid w:val="009E2C3B"/>
    <w:rsid w:val="009F2C79"/>
    <w:rsid w:val="009F4C46"/>
    <w:rsid w:val="009F5248"/>
    <w:rsid w:val="009F5C9D"/>
    <w:rsid w:val="00A1102C"/>
    <w:rsid w:val="00A1114C"/>
    <w:rsid w:val="00A15504"/>
    <w:rsid w:val="00A20BBE"/>
    <w:rsid w:val="00A23A53"/>
    <w:rsid w:val="00A500CB"/>
    <w:rsid w:val="00A50D83"/>
    <w:rsid w:val="00A54864"/>
    <w:rsid w:val="00A569CB"/>
    <w:rsid w:val="00A576E5"/>
    <w:rsid w:val="00A61A9E"/>
    <w:rsid w:val="00A70573"/>
    <w:rsid w:val="00A75D47"/>
    <w:rsid w:val="00A774FA"/>
    <w:rsid w:val="00A815D5"/>
    <w:rsid w:val="00A85EEA"/>
    <w:rsid w:val="00A86669"/>
    <w:rsid w:val="00A86A78"/>
    <w:rsid w:val="00A92365"/>
    <w:rsid w:val="00A92D54"/>
    <w:rsid w:val="00A93DF7"/>
    <w:rsid w:val="00A94CB0"/>
    <w:rsid w:val="00A95BB2"/>
    <w:rsid w:val="00AA5F4A"/>
    <w:rsid w:val="00AB78D2"/>
    <w:rsid w:val="00AC5279"/>
    <w:rsid w:val="00AD20C4"/>
    <w:rsid w:val="00AE695D"/>
    <w:rsid w:val="00AE7809"/>
    <w:rsid w:val="00AF04ED"/>
    <w:rsid w:val="00AF1813"/>
    <w:rsid w:val="00AF49A7"/>
    <w:rsid w:val="00AF567A"/>
    <w:rsid w:val="00AF7D44"/>
    <w:rsid w:val="00B02677"/>
    <w:rsid w:val="00B076E9"/>
    <w:rsid w:val="00B11A8D"/>
    <w:rsid w:val="00B20783"/>
    <w:rsid w:val="00B20D44"/>
    <w:rsid w:val="00B33D5E"/>
    <w:rsid w:val="00B34EF8"/>
    <w:rsid w:val="00B41AAC"/>
    <w:rsid w:val="00B557F4"/>
    <w:rsid w:val="00B55A57"/>
    <w:rsid w:val="00B61B52"/>
    <w:rsid w:val="00B664D4"/>
    <w:rsid w:val="00B7752C"/>
    <w:rsid w:val="00B83C6C"/>
    <w:rsid w:val="00B849F7"/>
    <w:rsid w:val="00B851D1"/>
    <w:rsid w:val="00B94B55"/>
    <w:rsid w:val="00B95F66"/>
    <w:rsid w:val="00BA0CFF"/>
    <w:rsid w:val="00BA0E67"/>
    <w:rsid w:val="00BA1E99"/>
    <w:rsid w:val="00BB02D9"/>
    <w:rsid w:val="00BB58AB"/>
    <w:rsid w:val="00BC395D"/>
    <w:rsid w:val="00BC3BE5"/>
    <w:rsid w:val="00BD0621"/>
    <w:rsid w:val="00BD2CFE"/>
    <w:rsid w:val="00BD391E"/>
    <w:rsid w:val="00BE791D"/>
    <w:rsid w:val="00BF125D"/>
    <w:rsid w:val="00BF2483"/>
    <w:rsid w:val="00BF745E"/>
    <w:rsid w:val="00BF7E74"/>
    <w:rsid w:val="00C110ED"/>
    <w:rsid w:val="00C13A3E"/>
    <w:rsid w:val="00C13FB7"/>
    <w:rsid w:val="00C23904"/>
    <w:rsid w:val="00C25845"/>
    <w:rsid w:val="00C33A8F"/>
    <w:rsid w:val="00C37F07"/>
    <w:rsid w:val="00C46E99"/>
    <w:rsid w:val="00C70E35"/>
    <w:rsid w:val="00C71772"/>
    <w:rsid w:val="00C83B26"/>
    <w:rsid w:val="00C97685"/>
    <w:rsid w:val="00CA6DCE"/>
    <w:rsid w:val="00CA7531"/>
    <w:rsid w:val="00CB0C45"/>
    <w:rsid w:val="00CB6092"/>
    <w:rsid w:val="00CC335D"/>
    <w:rsid w:val="00CD036F"/>
    <w:rsid w:val="00CD6EE9"/>
    <w:rsid w:val="00CF3C87"/>
    <w:rsid w:val="00CF7AC6"/>
    <w:rsid w:val="00D1041E"/>
    <w:rsid w:val="00D2095F"/>
    <w:rsid w:val="00D33297"/>
    <w:rsid w:val="00D47E19"/>
    <w:rsid w:val="00D5095A"/>
    <w:rsid w:val="00D518FB"/>
    <w:rsid w:val="00D51C5D"/>
    <w:rsid w:val="00D529F0"/>
    <w:rsid w:val="00D53EDD"/>
    <w:rsid w:val="00D56B6F"/>
    <w:rsid w:val="00D637DD"/>
    <w:rsid w:val="00D652D3"/>
    <w:rsid w:val="00D65CB1"/>
    <w:rsid w:val="00D73DBE"/>
    <w:rsid w:val="00D74238"/>
    <w:rsid w:val="00D92E86"/>
    <w:rsid w:val="00D93CC5"/>
    <w:rsid w:val="00D952F8"/>
    <w:rsid w:val="00D96C47"/>
    <w:rsid w:val="00DA00E5"/>
    <w:rsid w:val="00DA0182"/>
    <w:rsid w:val="00DA4CD0"/>
    <w:rsid w:val="00DB0872"/>
    <w:rsid w:val="00DC373B"/>
    <w:rsid w:val="00DC7E45"/>
    <w:rsid w:val="00DD445E"/>
    <w:rsid w:val="00DD60C2"/>
    <w:rsid w:val="00DE6FA0"/>
    <w:rsid w:val="00DF16A8"/>
    <w:rsid w:val="00DF490A"/>
    <w:rsid w:val="00E001FC"/>
    <w:rsid w:val="00E04BA4"/>
    <w:rsid w:val="00E06EAA"/>
    <w:rsid w:val="00E077AF"/>
    <w:rsid w:val="00E077FB"/>
    <w:rsid w:val="00E27A77"/>
    <w:rsid w:val="00E27CCB"/>
    <w:rsid w:val="00E27F79"/>
    <w:rsid w:val="00E315F5"/>
    <w:rsid w:val="00E37B0B"/>
    <w:rsid w:val="00E46A23"/>
    <w:rsid w:val="00E5567D"/>
    <w:rsid w:val="00E71557"/>
    <w:rsid w:val="00E8102D"/>
    <w:rsid w:val="00E83C8F"/>
    <w:rsid w:val="00E865E6"/>
    <w:rsid w:val="00EA2E38"/>
    <w:rsid w:val="00EA4186"/>
    <w:rsid w:val="00EA5CB3"/>
    <w:rsid w:val="00EB2960"/>
    <w:rsid w:val="00EC1B1A"/>
    <w:rsid w:val="00ED3863"/>
    <w:rsid w:val="00ED4756"/>
    <w:rsid w:val="00ED67EB"/>
    <w:rsid w:val="00EE196F"/>
    <w:rsid w:val="00EF4CA3"/>
    <w:rsid w:val="00EF5906"/>
    <w:rsid w:val="00F05B56"/>
    <w:rsid w:val="00F05DBE"/>
    <w:rsid w:val="00F14D2C"/>
    <w:rsid w:val="00F220FA"/>
    <w:rsid w:val="00F22DDF"/>
    <w:rsid w:val="00F35504"/>
    <w:rsid w:val="00F357AE"/>
    <w:rsid w:val="00F35D86"/>
    <w:rsid w:val="00F42DE9"/>
    <w:rsid w:val="00F634E0"/>
    <w:rsid w:val="00F64000"/>
    <w:rsid w:val="00F67C75"/>
    <w:rsid w:val="00F7359F"/>
    <w:rsid w:val="00F74F61"/>
    <w:rsid w:val="00F805CA"/>
    <w:rsid w:val="00F86628"/>
    <w:rsid w:val="00F87D88"/>
    <w:rsid w:val="00FC3D18"/>
    <w:rsid w:val="00FC5759"/>
    <w:rsid w:val="00FD4137"/>
    <w:rsid w:val="00FD4BF3"/>
    <w:rsid w:val="00FE0774"/>
    <w:rsid w:val="00FE3DB7"/>
    <w:rsid w:val="00FE497A"/>
    <w:rsid w:val="00FF0C72"/>
    <w:rsid w:val="00FF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053801"/>
  <w15:chartTrackingRefBased/>
  <w15:docId w15:val="{DEFEE6D4-57BF-4206-90C2-202C58FB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17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7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7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7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17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17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17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17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17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7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17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7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7C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7C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17C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17C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17C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17C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qFormat/>
    <w:rsid w:val="000617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qFormat/>
    <w:rsid w:val="000617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17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617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617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617C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617C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617C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17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17C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617CC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qFormat/>
    <w:rsid w:val="000776E9"/>
    <w:pPr>
      <w:spacing w:after="120" w:line="240" w:lineRule="auto"/>
      <w:jc w:val="both"/>
    </w:pPr>
    <w:rPr>
      <w:rFonts w:eastAsia="Calibri" w:cs="Calibri"/>
      <w:kern w:val="0"/>
      <w:lang w:eastAsia="en-GB"/>
      <w14:ligatures w14:val="none"/>
    </w:rPr>
  </w:style>
  <w:style w:type="character" w:customStyle="1" w:styleId="BodyTextChar">
    <w:name w:val="Body Text Char"/>
    <w:basedOn w:val="DefaultParagraphFont"/>
    <w:link w:val="BodyText"/>
    <w:rsid w:val="000776E9"/>
    <w:rPr>
      <w:rFonts w:eastAsia="Calibri" w:cs="Calibri"/>
      <w:kern w:val="0"/>
      <w:lang w:eastAsia="en-GB"/>
      <w14:ligatures w14:val="none"/>
    </w:rPr>
  </w:style>
  <w:style w:type="table" w:styleId="TableGrid">
    <w:name w:val="Table Grid"/>
    <w:basedOn w:val="TableNormal"/>
    <w:uiPriority w:val="59"/>
    <w:rsid w:val="009B4FF8"/>
    <w:pPr>
      <w:spacing w:after="0" w:line="240" w:lineRule="auto"/>
    </w:pPr>
    <w:rPr>
      <w:rFonts w:ascii="Times New Roman" w:eastAsia="MS Mincho" w:hAnsi="Times New Roman" w:cs="Times New Roman"/>
      <w:kern w:val="0"/>
      <w:sz w:val="20"/>
      <w:szCs w:val="20"/>
      <w:lang w:eastAsia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142922-9724-4287-999C-9ACF79E64038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21AA4AD3-46FA-475F-9456-52A6147CF1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D8EE39-7119-444E-9E3B-C0585A3B37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1542</TotalTime>
  <Pages>4</Pages>
  <Words>657</Words>
  <Characters>3857</Characters>
  <Application>Microsoft Office Word</Application>
  <DocSecurity>0</DocSecurity>
  <Lines>62</Lines>
  <Paragraphs>32</Paragraphs>
  <ScaleCrop>false</ScaleCrop>
  <Company/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Jaime Alvarez</dc:creator>
  <cp:keywords/>
  <dc:description/>
  <cp:lastModifiedBy>Alisa Nechyporuk</cp:lastModifiedBy>
  <cp:revision>451</cp:revision>
  <dcterms:created xsi:type="dcterms:W3CDTF">2024-02-21T17:41:00Z</dcterms:created>
  <dcterms:modified xsi:type="dcterms:W3CDTF">2025-10-14T10:39:00Z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  <property fmtid="{D5CDD505-2E9C-101B-9397-08002B2CF9AE}" pid="4" name="GrammarlyDocumentId">
    <vt:lpwstr>e0c13d70-76c0-49d4-be2a-916267be4e89</vt:lpwstr>
  </property>
</Properties>
</file>